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C9C28" w14:textId="766928D1" w:rsidR="00C37E15" w:rsidRPr="0058680C" w:rsidRDefault="009D7085" w:rsidP="00C37E15">
      <w:pPr>
        <w:pStyle w:val="Titolo"/>
        <w:rPr>
          <w:sz w:val="28"/>
          <w:szCs w:val="28"/>
        </w:rPr>
      </w:pPr>
      <w:r w:rsidRPr="0058680C">
        <w:rPr>
          <w:sz w:val="28"/>
          <w:szCs w:val="28"/>
        </w:rPr>
        <w:object w:dxaOrig="1665" w:dyaOrig="1785" w14:anchorId="2BCD61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o:ole="" fillcolor="window">
            <v:imagedata r:id="rId6" o:title="" gain="93623f"/>
          </v:shape>
          <o:OLEObject Type="Embed" ProgID="Word.Picture.8" ShapeID="_x0000_i1025" DrawAspect="Content" ObjectID="_1716218193" r:id="rId7"/>
        </w:object>
      </w:r>
    </w:p>
    <w:p w14:paraId="180919DF" w14:textId="77777777" w:rsidR="00C37E15" w:rsidRPr="009D7085" w:rsidRDefault="00C37E15" w:rsidP="00C37E15">
      <w:pPr>
        <w:pStyle w:val="Titolo"/>
        <w:rPr>
          <w:i/>
          <w:sz w:val="28"/>
          <w:szCs w:val="28"/>
        </w:rPr>
      </w:pPr>
      <w:r w:rsidRPr="009D7085">
        <w:rPr>
          <w:i/>
          <w:sz w:val="28"/>
          <w:szCs w:val="28"/>
        </w:rPr>
        <w:t>COMUNE DI OLLASTRA</w:t>
      </w:r>
    </w:p>
    <w:p w14:paraId="3032380F" w14:textId="77777777" w:rsidR="00C37E15" w:rsidRPr="0058680C" w:rsidRDefault="00C37E15" w:rsidP="00C37E15">
      <w:pPr>
        <w:pStyle w:val="Sottotitolo"/>
        <w:rPr>
          <w:sz w:val="24"/>
          <w:szCs w:val="24"/>
        </w:rPr>
      </w:pPr>
      <w:r w:rsidRPr="0058680C">
        <w:rPr>
          <w:sz w:val="24"/>
          <w:szCs w:val="24"/>
        </w:rPr>
        <w:t>(</w:t>
      </w:r>
      <w:r w:rsidRPr="0058680C">
        <w:rPr>
          <w:i/>
          <w:sz w:val="24"/>
          <w:szCs w:val="24"/>
        </w:rPr>
        <w:t>PROVINCIA DI ORISTANO)</w:t>
      </w:r>
    </w:p>
    <w:p w14:paraId="5F4C7E59" w14:textId="77777777" w:rsidR="00C37E15" w:rsidRPr="0058680C" w:rsidRDefault="00C37E15" w:rsidP="00C37E15">
      <w:pPr>
        <w:pStyle w:val="Sottotitolo"/>
        <w:rPr>
          <w:sz w:val="24"/>
          <w:szCs w:val="24"/>
        </w:rPr>
      </w:pPr>
      <w:r w:rsidRPr="0058680C">
        <w:rPr>
          <w:sz w:val="24"/>
          <w:szCs w:val="24"/>
        </w:rPr>
        <w:t>Via Angioy, 23 tel.0783/409000 - fax 0783/409315</w:t>
      </w:r>
    </w:p>
    <w:p w14:paraId="1498016A" w14:textId="77777777" w:rsidR="00C37E15" w:rsidRPr="0058680C" w:rsidRDefault="00C37E15" w:rsidP="00BC3829">
      <w:pPr>
        <w:pStyle w:val="Titolo11"/>
        <w:jc w:val="center"/>
        <w:rPr>
          <w:rFonts w:ascii="Times New Roman" w:eastAsia="Times New Roman" w:hAnsi="Times New Roman" w:cs="Times New Roman"/>
          <w:b/>
          <w:sz w:val="22"/>
          <w:szCs w:val="22"/>
          <w:lang w:val="it-IT"/>
        </w:rPr>
      </w:pPr>
    </w:p>
    <w:p w14:paraId="267AF442" w14:textId="77777777" w:rsidR="00C37E15" w:rsidRPr="0058680C" w:rsidRDefault="00C37E15" w:rsidP="00C37E15">
      <w:pPr>
        <w:pStyle w:val="Titolo11"/>
        <w:rPr>
          <w:rFonts w:ascii="Times New Roman" w:eastAsia="Times New Roman" w:hAnsi="Times New Roman" w:cs="Times New Roman"/>
          <w:b/>
          <w:sz w:val="22"/>
          <w:szCs w:val="22"/>
          <w:lang w:val="it-IT"/>
        </w:rPr>
      </w:pPr>
    </w:p>
    <w:p w14:paraId="7820D570" w14:textId="77777777" w:rsidR="00BC3829" w:rsidRDefault="00C37E15" w:rsidP="00BC3829">
      <w:pPr>
        <w:pStyle w:val="Titolo11"/>
        <w:spacing w:line="276" w:lineRule="auto"/>
        <w:rPr>
          <w:rFonts w:ascii="Times New Roman" w:eastAsia="Times New Roman" w:hAnsi="Times New Roman" w:cs="Times New Roman"/>
          <w:b/>
          <w:sz w:val="22"/>
          <w:szCs w:val="22"/>
          <w:lang w:val="it-IT"/>
        </w:rPr>
      </w:pPr>
      <w:r w:rsidRPr="0058680C">
        <w:rPr>
          <w:rFonts w:ascii="Times New Roman" w:eastAsia="Times New Roman" w:hAnsi="Times New Roman" w:cs="Times New Roman"/>
          <w:b/>
          <w:sz w:val="22"/>
          <w:szCs w:val="22"/>
          <w:lang w:val="it-IT"/>
        </w:rPr>
        <w:t>Al C</w:t>
      </w:r>
      <w:r w:rsidR="00EF59DB">
        <w:rPr>
          <w:rFonts w:ascii="Times New Roman" w:eastAsia="Times New Roman" w:hAnsi="Times New Roman" w:cs="Times New Roman"/>
          <w:b/>
          <w:sz w:val="22"/>
          <w:szCs w:val="22"/>
          <w:lang w:val="it-IT"/>
        </w:rPr>
        <w:t xml:space="preserve">OMUNE DI </w:t>
      </w:r>
      <w:r w:rsidRPr="0058680C">
        <w:rPr>
          <w:rFonts w:ascii="Times New Roman" w:eastAsia="Times New Roman" w:hAnsi="Times New Roman" w:cs="Times New Roman"/>
          <w:b/>
          <w:sz w:val="22"/>
          <w:szCs w:val="22"/>
          <w:lang w:val="it-IT"/>
        </w:rPr>
        <w:t>OLLASTRA</w:t>
      </w:r>
    </w:p>
    <w:p w14:paraId="5A7268E0" w14:textId="7DFD43D9" w:rsidR="00C37E15" w:rsidRPr="0058680C" w:rsidRDefault="00C37E15" w:rsidP="00BC3829">
      <w:pPr>
        <w:pStyle w:val="Titolo11"/>
        <w:spacing w:line="276" w:lineRule="auto"/>
        <w:rPr>
          <w:rFonts w:ascii="Times New Roman" w:eastAsia="Times New Roman" w:hAnsi="Times New Roman" w:cs="Times New Roman"/>
          <w:sz w:val="22"/>
          <w:szCs w:val="22"/>
          <w:lang w:val="it-IT"/>
        </w:rPr>
      </w:pPr>
      <w:r w:rsidRPr="0058680C">
        <w:rPr>
          <w:rFonts w:ascii="Times New Roman" w:eastAsia="Times New Roman" w:hAnsi="Times New Roman" w:cs="Times New Roman"/>
          <w:sz w:val="22"/>
          <w:szCs w:val="22"/>
          <w:lang w:val="it-IT"/>
        </w:rPr>
        <w:t>Ufficio Servizi Sociali</w:t>
      </w:r>
    </w:p>
    <w:p w14:paraId="4FE7ECAB" w14:textId="4275E464" w:rsidR="00B657E6" w:rsidRPr="009D7085" w:rsidRDefault="00C37E15" w:rsidP="00B657E6">
      <w:pPr>
        <w:pStyle w:val="Corpodeltesto21"/>
        <w:spacing w:before="240"/>
        <w:rPr>
          <w:rFonts w:ascii="Times New Roman" w:hAnsi="Times New Roman" w:cs="Times New Roman"/>
          <w:sz w:val="20"/>
          <w:szCs w:val="20"/>
        </w:rPr>
      </w:pPr>
      <w:r w:rsidRPr="009D7085">
        <w:rPr>
          <w:rStyle w:val="Carpredefinitoparagrafo1"/>
          <w:rFonts w:ascii="Times New Roman" w:eastAsia="Times New Roman" w:hAnsi="Times New Roman" w:cs="Times New Roman"/>
          <w:sz w:val="20"/>
          <w:szCs w:val="20"/>
          <w:lang w:val="it-IT"/>
        </w:rPr>
        <w:t xml:space="preserve">OGGETTO: </w:t>
      </w:r>
      <w:r w:rsidR="00B657E6" w:rsidRPr="009D7085">
        <w:rPr>
          <w:rFonts w:ascii="Times New Roman" w:hAnsi="Times New Roman" w:cs="Times New Roman"/>
          <w:sz w:val="20"/>
          <w:szCs w:val="20"/>
          <w:lang w:val="it-IT"/>
        </w:rPr>
        <w:t>Domanda di ammissione alle “misure urgenti di solidarietà alimentare e di sostegno alle famiglie per il pagamento dei canoni di locazione e delle utenze domestiche di cui all’art. 53 del decreto legge n. 73 del 25 maggio 2021</w:t>
      </w:r>
      <w:r w:rsidR="00B657E6" w:rsidRPr="009D7085">
        <w:rPr>
          <w:rFonts w:ascii="Times New Roman" w:hAnsi="Times New Roman" w:cs="Times New Roman"/>
          <w:sz w:val="20"/>
          <w:szCs w:val="20"/>
        </w:rPr>
        <w:t xml:space="preserve">”. </w:t>
      </w:r>
    </w:p>
    <w:p w14:paraId="70A65FB4" w14:textId="3AD7549F" w:rsidR="00C37E15" w:rsidRPr="009D7085" w:rsidRDefault="00C37E15" w:rsidP="00B657E6">
      <w:pPr>
        <w:pStyle w:val="Corpodeltesto21"/>
        <w:spacing w:before="240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eastAsia="Times New Roman" w:hAnsi="Times New Roman" w:cs="Times New Roman"/>
          <w:b w:val="0"/>
          <w:bCs/>
          <w:sz w:val="20"/>
          <w:szCs w:val="20"/>
          <w:lang w:val="it-IT"/>
        </w:rPr>
        <w:t xml:space="preserve">Il/La </w:t>
      </w:r>
      <w:r w:rsidR="00B657E6" w:rsidRPr="009D7085">
        <w:rPr>
          <w:rFonts w:ascii="Times New Roman" w:eastAsia="Times New Roman" w:hAnsi="Times New Roman" w:cs="Times New Roman"/>
          <w:b w:val="0"/>
          <w:bCs/>
          <w:sz w:val="20"/>
          <w:szCs w:val="20"/>
          <w:lang w:val="it-IT"/>
        </w:rPr>
        <w:t>s</w:t>
      </w:r>
      <w:r w:rsidRPr="009D7085">
        <w:rPr>
          <w:rFonts w:ascii="Times New Roman" w:eastAsia="Times New Roman" w:hAnsi="Times New Roman" w:cs="Times New Roman"/>
          <w:b w:val="0"/>
          <w:bCs/>
          <w:sz w:val="20"/>
          <w:szCs w:val="20"/>
          <w:lang w:val="it-IT"/>
        </w:rPr>
        <w:t>ottoscritto/a</w:t>
      </w:r>
      <w:r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________________________________________________________________</w:t>
      </w:r>
      <w:r w:rsidR="0058680C"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___</w:t>
      </w:r>
    </w:p>
    <w:p w14:paraId="39B269B6" w14:textId="4CE461BE" w:rsidR="00C37E15" w:rsidRPr="009D7085" w:rsidRDefault="00C37E15" w:rsidP="00C37E15">
      <w:pPr>
        <w:pStyle w:val="Standard"/>
        <w:spacing w:before="120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nato/a </w:t>
      </w:r>
      <w:proofErr w:type="spellStart"/>
      <w:r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a</w:t>
      </w:r>
      <w:proofErr w:type="spellEnd"/>
      <w:r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_______________ ______________________________il ________________________</w:t>
      </w:r>
      <w:r w:rsidR="0058680C"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____</w:t>
      </w:r>
    </w:p>
    <w:p w14:paraId="0C8E458F" w14:textId="315585CC" w:rsidR="00C37E15" w:rsidRPr="009D7085" w:rsidRDefault="00C37E15" w:rsidP="00C37E15">
      <w:pPr>
        <w:pStyle w:val="Standard"/>
        <w:spacing w:before="12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residente in questo comune in via _________________________________ n.________________</w:t>
      </w:r>
      <w:r w:rsidR="0058680C"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___</w:t>
      </w:r>
      <w:r w:rsidR="00A22E28"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_</w:t>
      </w:r>
    </w:p>
    <w:p w14:paraId="490F3BA4" w14:textId="38FABC20" w:rsidR="00C37E15" w:rsidRPr="009D7085" w:rsidRDefault="00C37E15" w:rsidP="00C37E15">
      <w:pPr>
        <w:pStyle w:val="Standard"/>
        <w:spacing w:before="12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Tel./cellulare ___________________ e-mail ___________________________________________</w:t>
      </w:r>
      <w:r w:rsidR="0058680C"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__</w:t>
      </w:r>
      <w:r w:rsidR="00A22E28"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_</w:t>
      </w:r>
    </w:p>
    <w:p w14:paraId="7220344C" w14:textId="77777777" w:rsidR="00C37E15" w:rsidRPr="009D7085" w:rsidRDefault="00C37E15" w:rsidP="00C37E15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14:paraId="58E0D7E3" w14:textId="76434973" w:rsidR="00C37E15" w:rsidRPr="009D7085" w:rsidRDefault="00C37E15" w:rsidP="00C37E15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9D7085">
        <w:rPr>
          <w:b/>
          <w:bCs/>
        </w:rPr>
        <w:t>CHIEDE</w:t>
      </w:r>
    </w:p>
    <w:p w14:paraId="1513987B" w14:textId="59A0F0FF" w:rsidR="00C37E15" w:rsidRPr="009D7085" w:rsidRDefault="005B075C" w:rsidP="005B075C">
      <w:pPr>
        <w:pStyle w:val="Standard"/>
        <w:spacing w:before="12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eastAsia="Times New Roman" w:hAnsi="Times New Roman" w:cs="Times New Roman"/>
          <w:sz w:val="20"/>
          <w:szCs w:val="20"/>
          <w:lang w:val="it-IT"/>
        </w:rPr>
        <w:t>Di poter accedere alle Misure di intervento previste dall’articolo 53 del Decreto Legge n. 73 del 25 maggio 2021 con la seguente modalità (indicare una sola o più scelte):</w:t>
      </w:r>
    </w:p>
    <w:p w14:paraId="0E4A39CF" w14:textId="50988580" w:rsidR="005B075C" w:rsidRPr="009D7085" w:rsidRDefault="005B075C" w:rsidP="005B075C">
      <w:pPr>
        <w:pStyle w:val="Standard"/>
        <w:spacing w:before="12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6466E66" w14:textId="221F5999" w:rsidR="005B075C" w:rsidRPr="009D7085" w:rsidRDefault="005B075C" w:rsidP="00A57D7E">
      <w:pPr>
        <w:pStyle w:val="Standard"/>
        <w:ind w:left="284" w:hanging="284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□ erogazione di un contributo per il pagamento 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delle </w:t>
      </w:r>
      <w:r w:rsidRPr="009D7085">
        <w:rPr>
          <w:rFonts w:ascii="Times New Roman" w:hAnsi="Times New Roman" w:cs="Times New Roman"/>
          <w:sz w:val="20"/>
          <w:szCs w:val="20"/>
          <w:lang w:val="it-IT"/>
        </w:rPr>
        <w:t>utenze domestiche (acqua, luce, gas, telefono, TARI);</w:t>
      </w:r>
    </w:p>
    <w:p w14:paraId="39A848E6" w14:textId="77777777" w:rsidR="005B075C" w:rsidRPr="009D7085" w:rsidRDefault="005B075C" w:rsidP="005B075C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</w:p>
    <w:p w14:paraId="6534BE2D" w14:textId="7D4230D2" w:rsidR="005B075C" w:rsidRPr="009D7085" w:rsidRDefault="005B075C" w:rsidP="005B075C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□ erogazione di un contributo per l’acquisto di generi alimentari </w:t>
      </w:r>
      <w:r w:rsidR="00E105EB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o </w:t>
      </w: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di prima necessità; </w:t>
      </w:r>
    </w:p>
    <w:p w14:paraId="06BE5795" w14:textId="77777777" w:rsidR="005B075C" w:rsidRPr="009D7085" w:rsidRDefault="005B075C" w:rsidP="005B075C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</w:p>
    <w:p w14:paraId="63B1D032" w14:textId="6FEEFC31" w:rsidR="005B075C" w:rsidRPr="009D7085" w:rsidRDefault="005B075C" w:rsidP="005B075C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□ erogazione di un contributo per il pagamento del canone di locazione. </w:t>
      </w:r>
    </w:p>
    <w:p w14:paraId="3667C09C" w14:textId="77777777" w:rsidR="005B075C" w:rsidRPr="009D7085" w:rsidRDefault="005B075C" w:rsidP="005B075C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</w:p>
    <w:p w14:paraId="403F4986" w14:textId="4554F617" w:rsidR="005B075C" w:rsidRPr="009D7085" w:rsidRDefault="005B075C" w:rsidP="005B075C">
      <w:pPr>
        <w:pStyle w:val="Standard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>A TAL FINE, consapevole delle sanzioni penali di cui all’art. 76 del DPR 445/2000 per la falsità degli atti e dichiarazioni mendaci nonché della decadenza dai benefici conseguiti a seguito di provvedimento adottato in base ad una dichiarazione rivelatasi, successivamente, mendace</w:t>
      </w:r>
    </w:p>
    <w:p w14:paraId="2427D309" w14:textId="77777777" w:rsidR="001730FA" w:rsidRPr="009D7085" w:rsidRDefault="001730FA" w:rsidP="005B075C">
      <w:pPr>
        <w:autoSpaceDE w:val="0"/>
        <w:autoSpaceDN w:val="0"/>
        <w:adjustRightInd w:val="0"/>
        <w:rPr>
          <w:b/>
          <w:bCs/>
        </w:rPr>
      </w:pPr>
    </w:p>
    <w:p w14:paraId="12232CFC" w14:textId="26D7CFFF" w:rsidR="003E7F94" w:rsidRPr="009D7085" w:rsidRDefault="003E7F94" w:rsidP="003E7F94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9D7085">
        <w:rPr>
          <w:b/>
          <w:bCs/>
        </w:rPr>
        <w:t>DICHIARA</w:t>
      </w:r>
    </w:p>
    <w:p w14:paraId="4053274E" w14:textId="77777777" w:rsidR="001730FA" w:rsidRPr="009D7085" w:rsidRDefault="001730FA" w:rsidP="003E7F94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14:paraId="051A302F" w14:textId="589DFDFF" w:rsidR="00F03319" w:rsidRPr="009D7085" w:rsidRDefault="00F03319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Di essere: </w:t>
      </w:r>
    </w:p>
    <w:p w14:paraId="0930A9FD" w14:textId="1E9393C3" w:rsidR="00F03319" w:rsidRPr="009D7085" w:rsidRDefault="009C33A0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□ 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cittadino italiano; </w:t>
      </w:r>
    </w:p>
    <w:p w14:paraId="3C952CD1" w14:textId="1E986D18" w:rsidR="00F03319" w:rsidRPr="009D7085" w:rsidRDefault="009C33A0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□ 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cittadino comunitario; </w:t>
      </w:r>
    </w:p>
    <w:p w14:paraId="0D70102F" w14:textId="003223C9" w:rsidR="00F03319" w:rsidRPr="009D7085" w:rsidRDefault="009C33A0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□ 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cittadino straniero in possesso di regolare titolo di soggiorno; </w:t>
      </w:r>
    </w:p>
    <w:p w14:paraId="1776F299" w14:textId="77777777" w:rsidR="00F03319" w:rsidRPr="009D7085" w:rsidRDefault="00F03319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</w:p>
    <w:p w14:paraId="3664DF8F" w14:textId="709048CD" w:rsidR="00F03319" w:rsidRPr="009D7085" w:rsidRDefault="00B657E6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>□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 Di essere residente nel Comune di </w:t>
      </w:r>
      <w:r w:rsidR="009C33A0" w:rsidRPr="009D7085">
        <w:rPr>
          <w:rFonts w:ascii="Times New Roman" w:hAnsi="Times New Roman" w:cs="Times New Roman"/>
          <w:sz w:val="20"/>
          <w:szCs w:val="20"/>
          <w:lang w:val="it-IT"/>
        </w:rPr>
        <w:t>Ollastra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 al momento della presentazione della domanda; </w:t>
      </w:r>
    </w:p>
    <w:p w14:paraId="193EB8BE" w14:textId="77777777" w:rsidR="00F03319" w:rsidRPr="009D7085" w:rsidRDefault="00F03319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</w:p>
    <w:p w14:paraId="6A817E8F" w14:textId="35430AA2" w:rsidR="003E7F94" w:rsidRPr="009D7085" w:rsidRDefault="00B657E6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9D7085">
        <w:rPr>
          <w:rFonts w:ascii="Times New Roman" w:hAnsi="Times New Roman" w:cs="Times New Roman"/>
          <w:sz w:val="20"/>
          <w:szCs w:val="20"/>
          <w:lang w:val="it-IT"/>
        </w:rPr>
        <w:t>□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 xml:space="preserve"> Di essere in possesso di un’attestazione ISEE ordinario o corrente anno 202</w:t>
      </w:r>
      <w:r w:rsidR="00E20C67" w:rsidRPr="009D7085">
        <w:rPr>
          <w:rFonts w:ascii="Times New Roman" w:hAnsi="Times New Roman" w:cs="Times New Roman"/>
          <w:sz w:val="20"/>
          <w:szCs w:val="20"/>
          <w:lang w:val="it-IT"/>
        </w:rPr>
        <w:t>2</w:t>
      </w:r>
      <w:r w:rsidR="00F03319" w:rsidRPr="009D7085">
        <w:rPr>
          <w:rFonts w:ascii="Times New Roman" w:hAnsi="Times New Roman" w:cs="Times New Roman"/>
          <w:sz w:val="20"/>
          <w:szCs w:val="20"/>
          <w:lang w:val="it-IT"/>
        </w:rPr>
        <w:t>, non superiore a €. 10.000,00;</w:t>
      </w:r>
    </w:p>
    <w:p w14:paraId="14488216" w14:textId="77777777" w:rsidR="00F03319" w:rsidRPr="009D7085" w:rsidRDefault="00F03319" w:rsidP="00F03319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it-IT"/>
        </w:rPr>
      </w:pPr>
    </w:p>
    <w:p w14:paraId="04E12AF0" w14:textId="33748B3A" w:rsidR="003E7F94" w:rsidRPr="009D7085" w:rsidRDefault="003E7F94" w:rsidP="003E7F94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 w:cs="Times New Roman"/>
          <w:sz w:val="20"/>
          <w:szCs w:val="20"/>
        </w:rPr>
      </w:pPr>
      <w:r w:rsidRPr="009D7085">
        <w:rPr>
          <w:rFonts w:ascii="Times New Roman" w:hAnsi="Times New Roman" w:cs="Times New Roman"/>
          <w:sz w:val="20"/>
          <w:szCs w:val="20"/>
        </w:rPr>
        <w:t xml:space="preserve">che </w:t>
      </w:r>
      <w:r w:rsidR="00C37E15" w:rsidRPr="009D7085">
        <w:rPr>
          <w:rFonts w:ascii="Times New Roman" w:hAnsi="Times New Roman" w:cs="Times New Roman"/>
          <w:sz w:val="20"/>
          <w:szCs w:val="20"/>
        </w:rPr>
        <w:t>il proprio nucleo famili</w:t>
      </w:r>
      <w:r w:rsidR="0058680C" w:rsidRPr="009D7085">
        <w:rPr>
          <w:rFonts w:ascii="Times New Roman" w:hAnsi="Times New Roman" w:cs="Times New Roman"/>
          <w:sz w:val="20"/>
          <w:szCs w:val="20"/>
        </w:rPr>
        <w:t>a</w:t>
      </w:r>
      <w:r w:rsidR="00C37E15" w:rsidRPr="009D7085">
        <w:rPr>
          <w:rFonts w:ascii="Times New Roman" w:hAnsi="Times New Roman" w:cs="Times New Roman"/>
          <w:sz w:val="20"/>
          <w:szCs w:val="20"/>
        </w:rPr>
        <w:t>re</w:t>
      </w:r>
      <w:r w:rsidRPr="009D7085">
        <w:rPr>
          <w:rFonts w:ascii="Times New Roman" w:hAnsi="Times New Roman" w:cs="Times New Roman"/>
          <w:sz w:val="20"/>
          <w:szCs w:val="20"/>
        </w:rPr>
        <w:t xml:space="preserve"> è così compost</w:t>
      </w:r>
      <w:r w:rsidR="00C37E15" w:rsidRPr="009D7085">
        <w:rPr>
          <w:rFonts w:ascii="Times New Roman" w:hAnsi="Times New Roman" w:cs="Times New Roman"/>
          <w:sz w:val="20"/>
          <w:szCs w:val="20"/>
        </w:rPr>
        <w:t>o</w:t>
      </w:r>
      <w:r w:rsidRPr="009D7085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Grigliatabella"/>
        <w:tblW w:w="10059" w:type="dxa"/>
        <w:tblLook w:val="04A0" w:firstRow="1" w:lastRow="0" w:firstColumn="1" w:lastColumn="0" w:noHBand="0" w:noVBand="1"/>
      </w:tblPr>
      <w:tblGrid>
        <w:gridCol w:w="2547"/>
        <w:gridCol w:w="1417"/>
        <w:gridCol w:w="1701"/>
        <w:gridCol w:w="2126"/>
        <w:gridCol w:w="2268"/>
      </w:tblGrid>
      <w:tr w:rsidR="005A6CBD" w:rsidRPr="009D7085" w14:paraId="299A0FD2" w14:textId="77777777" w:rsidTr="005A6CBD">
        <w:tc>
          <w:tcPr>
            <w:tcW w:w="2547" w:type="dxa"/>
          </w:tcPr>
          <w:p w14:paraId="4D38FDBF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Cognome e Nome</w:t>
            </w:r>
          </w:p>
        </w:tc>
        <w:tc>
          <w:tcPr>
            <w:tcW w:w="1417" w:type="dxa"/>
          </w:tcPr>
          <w:p w14:paraId="1E6B69F2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Data di nascita</w:t>
            </w:r>
          </w:p>
        </w:tc>
        <w:tc>
          <w:tcPr>
            <w:tcW w:w="1701" w:type="dxa"/>
          </w:tcPr>
          <w:p w14:paraId="19CC2F6D" w14:textId="337AF711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Rapporto con il dichiarante</w:t>
            </w:r>
          </w:p>
        </w:tc>
        <w:tc>
          <w:tcPr>
            <w:tcW w:w="2126" w:type="dxa"/>
          </w:tcPr>
          <w:p w14:paraId="49441927" w14:textId="4830B062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Condizione lavorativa attuale (esempio: occupato, disoccupato dal, in cassa integrazione dal ecc.)</w:t>
            </w:r>
          </w:p>
        </w:tc>
        <w:tc>
          <w:tcPr>
            <w:tcW w:w="2268" w:type="dxa"/>
          </w:tcPr>
          <w:p w14:paraId="5485BB9E" w14:textId="75FA8ECF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Qualora occupato importo percepito</w:t>
            </w:r>
          </w:p>
        </w:tc>
      </w:tr>
      <w:tr w:rsidR="005A6CBD" w:rsidRPr="009D7085" w14:paraId="3D7165AB" w14:textId="77777777" w:rsidTr="005A6CBD">
        <w:tc>
          <w:tcPr>
            <w:tcW w:w="2547" w:type="dxa"/>
          </w:tcPr>
          <w:p w14:paraId="165DB53F" w14:textId="77777777" w:rsidR="005A6CBD" w:rsidRPr="009D7085" w:rsidRDefault="005A6CBD" w:rsidP="005A6CBD">
            <w:pPr>
              <w:tabs>
                <w:tab w:val="left" w:pos="4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14:paraId="23FEFB95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063C1E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23CF079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6E2428A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6CBD" w:rsidRPr="009D7085" w14:paraId="063F6A7A" w14:textId="77777777" w:rsidTr="005A6CBD">
        <w:tc>
          <w:tcPr>
            <w:tcW w:w="2547" w:type="dxa"/>
          </w:tcPr>
          <w:p w14:paraId="42562AF6" w14:textId="77777777" w:rsidR="005A6CBD" w:rsidRPr="009D7085" w:rsidRDefault="005A6CBD" w:rsidP="005A6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14:paraId="7EBAF109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4BDE605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42E427A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DB93B67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6CBD" w:rsidRPr="009D7085" w14:paraId="38C47EF1" w14:textId="77777777" w:rsidTr="005A6CBD">
        <w:tc>
          <w:tcPr>
            <w:tcW w:w="2547" w:type="dxa"/>
          </w:tcPr>
          <w:p w14:paraId="49E474F4" w14:textId="77777777" w:rsidR="005A6CBD" w:rsidRPr="009D7085" w:rsidRDefault="005A6CBD" w:rsidP="005A6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14:paraId="5C679C0A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DA1EF3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E218A9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3D8D0B5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6CBD" w:rsidRPr="009D7085" w14:paraId="6542D70B" w14:textId="77777777" w:rsidTr="005A6CBD">
        <w:tc>
          <w:tcPr>
            <w:tcW w:w="2547" w:type="dxa"/>
          </w:tcPr>
          <w:p w14:paraId="6546BE49" w14:textId="77777777" w:rsidR="005A6CBD" w:rsidRPr="009D7085" w:rsidRDefault="005A6CBD" w:rsidP="005A6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17" w:type="dxa"/>
          </w:tcPr>
          <w:p w14:paraId="65FEF572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1B0B15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84D0FE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35241C4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6CBD" w:rsidRPr="009D7085" w14:paraId="43DE68F8" w14:textId="77777777" w:rsidTr="005A6CBD">
        <w:tc>
          <w:tcPr>
            <w:tcW w:w="2547" w:type="dxa"/>
          </w:tcPr>
          <w:p w14:paraId="5040AB3E" w14:textId="77777777" w:rsidR="005A6CBD" w:rsidRPr="009D7085" w:rsidRDefault="005A6CBD" w:rsidP="005A6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17" w:type="dxa"/>
          </w:tcPr>
          <w:p w14:paraId="5BF65917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C4B2F5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9120E2F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B70F39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6CBD" w:rsidRPr="009D7085" w14:paraId="4AF98DF9" w14:textId="77777777" w:rsidTr="005A6CBD">
        <w:tc>
          <w:tcPr>
            <w:tcW w:w="2547" w:type="dxa"/>
          </w:tcPr>
          <w:p w14:paraId="466DD91F" w14:textId="77777777" w:rsidR="005A6CBD" w:rsidRPr="009D7085" w:rsidRDefault="005A6CBD" w:rsidP="005A6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70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1417" w:type="dxa"/>
          </w:tcPr>
          <w:p w14:paraId="7F2F4ABB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52EB48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C191309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8FBE6A2" w14:textId="77777777" w:rsidR="005A6CBD" w:rsidRPr="009D7085" w:rsidRDefault="005A6CBD" w:rsidP="005A6C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C862D8" w14:textId="77777777" w:rsidR="003E7F94" w:rsidRPr="009D7085" w:rsidRDefault="003E7F94" w:rsidP="003E7F94">
      <w:pPr>
        <w:autoSpaceDE w:val="0"/>
        <w:autoSpaceDN w:val="0"/>
        <w:adjustRightInd w:val="0"/>
      </w:pPr>
    </w:p>
    <w:p w14:paraId="686F5447" w14:textId="0DEED199" w:rsidR="000928D5" w:rsidRPr="009D7085" w:rsidRDefault="00B657E6" w:rsidP="000928D5">
      <w:pPr>
        <w:autoSpaceDE w:val="0"/>
        <w:autoSpaceDN w:val="0"/>
        <w:adjustRightInd w:val="0"/>
        <w:jc w:val="both"/>
      </w:pPr>
      <w:r w:rsidRPr="009D7085">
        <w:t>□</w:t>
      </w:r>
      <w:r w:rsidR="003E7F94" w:rsidRPr="009D7085">
        <w:t xml:space="preserve"> </w:t>
      </w:r>
      <w:r w:rsidR="000928D5" w:rsidRPr="009D7085">
        <w:t>di far parte di un nucleo familiare particolarmente esposto agli effetti economici derivanti dall’emergenza epidemiologica da virus Covid-19 e di essere in stato di bisogno, in quanto:</w:t>
      </w:r>
    </w:p>
    <w:p w14:paraId="12011C76" w14:textId="77777777" w:rsidR="000928D5" w:rsidRPr="009D7085" w:rsidRDefault="000928D5" w:rsidP="000928D5">
      <w:pPr>
        <w:autoSpaceDE w:val="0"/>
        <w:autoSpaceDN w:val="0"/>
        <w:adjustRightInd w:val="0"/>
        <w:jc w:val="both"/>
      </w:pPr>
      <w:r w:rsidRPr="009D7085">
        <w:t>[illustrare sinteticamente le ragioni dello stato di bisogno]</w:t>
      </w:r>
    </w:p>
    <w:p w14:paraId="4FAD8739" w14:textId="4B98347B" w:rsidR="000928D5" w:rsidRPr="009D7085" w:rsidRDefault="000928D5" w:rsidP="000928D5">
      <w:pPr>
        <w:autoSpaceDE w:val="0"/>
        <w:autoSpaceDN w:val="0"/>
        <w:adjustRightInd w:val="0"/>
        <w:jc w:val="both"/>
      </w:pPr>
      <w:r w:rsidRPr="009D7085">
        <w:t>__________________________________________________________________________________</w:t>
      </w:r>
    </w:p>
    <w:p w14:paraId="4F2983ED" w14:textId="3B4FCFB7" w:rsidR="000928D5" w:rsidRPr="009D7085" w:rsidRDefault="000928D5" w:rsidP="000928D5">
      <w:pPr>
        <w:autoSpaceDE w:val="0"/>
        <w:autoSpaceDN w:val="0"/>
        <w:adjustRightInd w:val="0"/>
        <w:jc w:val="both"/>
      </w:pPr>
      <w:r w:rsidRPr="009D708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4A79CD" w14:textId="06B6FC5C" w:rsidR="005A6CBD" w:rsidRPr="009D7085" w:rsidRDefault="005A6CBD" w:rsidP="00C37E15">
      <w:pPr>
        <w:autoSpaceDE w:val="0"/>
        <w:autoSpaceDN w:val="0"/>
        <w:adjustRightInd w:val="0"/>
        <w:jc w:val="both"/>
      </w:pPr>
    </w:p>
    <w:p w14:paraId="53F23E57" w14:textId="7F58B0AE" w:rsidR="000928D5" w:rsidRPr="009D7085" w:rsidRDefault="00B657E6" w:rsidP="000928D5">
      <w:pPr>
        <w:autoSpaceDE w:val="0"/>
        <w:autoSpaceDN w:val="0"/>
        <w:adjustRightInd w:val="0"/>
        <w:jc w:val="both"/>
      </w:pPr>
      <w:r w:rsidRPr="009D7085">
        <w:t>□</w:t>
      </w:r>
      <w:r w:rsidR="000928D5" w:rsidRPr="009D7085">
        <w:t xml:space="preserve">che nessun componente del nucleo familiare fruisce di forme di sostegno pubblico </w:t>
      </w:r>
    </w:p>
    <w:p w14:paraId="516906F8" w14:textId="77777777" w:rsidR="000928D5" w:rsidRPr="009D7085" w:rsidRDefault="000928D5" w:rsidP="000928D5">
      <w:pPr>
        <w:autoSpaceDE w:val="0"/>
        <w:autoSpaceDN w:val="0"/>
        <w:adjustRightInd w:val="0"/>
        <w:jc w:val="both"/>
      </w:pPr>
    </w:p>
    <w:p w14:paraId="1CDF3184" w14:textId="70575DB3" w:rsidR="000928D5" w:rsidRPr="009D7085" w:rsidRDefault="000928D5" w:rsidP="000928D5">
      <w:pPr>
        <w:autoSpaceDE w:val="0"/>
        <w:autoSpaceDN w:val="0"/>
        <w:adjustRightInd w:val="0"/>
        <w:jc w:val="both"/>
      </w:pPr>
      <w:r w:rsidRPr="009D7085">
        <w:t xml:space="preserve"> Oppure che uno o più componenti fruiscono del seguente sostegno pubblico (specificare se Reddito di cittadinanza, Naspi, indennità di mobilità, cassa integrazione ecc. e l’importo mensile percepito)</w:t>
      </w:r>
    </w:p>
    <w:p w14:paraId="62B28A2C" w14:textId="77777777" w:rsidR="000928D5" w:rsidRPr="009D7085" w:rsidRDefault="000928D5" w:rsidP="000928D5">
      <w:pPr>
        <w:autoSpaceDE w:val="0"/>
        <w:autoSpaceDN w:val="0"/>
        <w:adjustRightInd w:val="0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2"/>
      </w:tblGrid>
      <w:tr w:rsidR="000928D5" w:rsidRPr="009D7085" w14:paraId="400AC851" w14:textId="77777777" w:rsidTr="000928D5">
        <w:tc>
          <w:tcPr>
            <w:tcW w:w="4956" w:type="dxa"/>
            <w:vAlign w:val="center"/>
          </w:tcPr>
          <w:p w14:paraId="71132911" w14:textId="547E7483" w:rsidR="000928D5" w:rsidRPr="009D7085" w:rsidRDefault="000928D5" w:rsidP="000928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D7085">
              <w:rPr>
                <w:b/>
                <w:bCs/>
                <w:sz w:val="20"/>
                <w:szCs w:val="20"/>
              </w:rPr>
              <w:t>TIPOLOGIA DI SOSTEGNO PUBBLICO (INDICARE SE NASPI, RDC, ECC)</w:t>
            </w:r>
          </w:p>
        </w:tc>
        <w:tc>
          <w:tcPr>
            <w:tcW w:w="4957" w:type="dxa"/>
            <w:vAlign w:val="center"/>
          </w:tcPr>
          <w:p w14:paraId="071B5EA6" w14:textId="1576C8F9" w:rsidR="000928D5" w:rsidRPr="009D7085" w:rsidRDefault="000928D5" w:rsidP="000928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D7085">
              <w:rPr>
                <w:b/>
                <w:bCs/>
                <w:sz w:val="20"/>
                <w:szCs w:val="20"/>
              </w:rPr>
              <w:t>IMPORTO</w:t>
            </w:r>
          </w:p>
        </w:tc>
      </w:tr>
      <w:tr w:rsidR="000928D5" w:rsidRPr="009D7085" w14:paraId="616DF10D" w14:textId="77777777" w:rsidTr="000928D5">
        <w:tc>
          <w:tcPr>
            <w:tcW w:w="4956" w:type="dxa"/>
          </w:tcPr>
          <w:p w14:paraId="7733E3EA" w14:textId="77777777" w:rsidR="000928D5" w:rsidRPr="009D7085" w:rsidRDefault="000928D5" w:rsidP="00C37E15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4957" w:type="dxa"/>
          </w:tcPr>
          <w:p w14:paraId="1CBB8870" w14:textId="77777777" w:rsidR="000928D5" w:rsidRPr="009D7085" w:rsidRDefault="000928D5" w:rsidP="00C37E15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0928D5" w:rsidRPr="009D7085" w14:paraId="26E7FBCC" w14:textId="77777777" w:rsidTr="000928D5">
        <w:tc>
          <w:tcPr>
            <w:tcW w:w="4956" w:type="dxa"/>
          </w:tcPr>
          <w:p w14:paraId="5577634C" w14:textId="77777777" w:rsidR="000928D5" w:rsidRPr="009D7085" w:rsidRDefault="000928D5" w:rsidP="00C37E15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4957" w:type="dxa"/>
          </w:tcPr>
          <w:p w14:paraId="60292E74" w14:textId="77777777" w:rsidR="000928D5" w:rsidRPr="009D7085" w:rsidRDefault="000928D5" w:rsidP="00C37E15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0928D5" w:rsidRPr="009D7085" w14:paraId="77BC6AFD" w14:textId="77777777" w:rsidTr="000928D5">
        <w:tc>
          <w:tcPr>
            <w:tcW w:w="4956" w:type="dxa"/>
          </w:tcPr>
          <w:p w14:paraId="33AF1811" w14:textId="77777777" w:rsidR="000928D5" w:rsidRPr="009D7085" w:rsidRDefault="000928D5" w:rsidP="00C37E15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4957" w:type="dxa"/>
          </w:tcPr>
          <w:p w14:paraId="5F3B0F07" w14:textId="77777777" w:rsidR="000928D5" w:rsidRPr="009D7085" w:rsidRDefault="000928D5" w:rsidP="00C37E15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14:paraId="6ED7291E" w14:textId="599A1F10" w:rsidR="00C57590" w:rsidRPr="009D7085" w:rsidRDefault="00C57590" w:rsidP="009C33A0">
      <w:pPr>
        <w:autoSpaceDE w:val="0"/>
        <w:autoSpaceDN w:val="0"/>
        <w:adjustRightInd w:val="0"/>
        <w:jc w:val="center"/>
      </w:pPr>
    </w:p>
    <w:p w14:paraId="243E8038" w14:textId="779C56C2" w:rsidR="009C33A0" w:rsidRPr="009D7085" w:rsidRDefault="009C33A0" w:rsidP="009C33A0">
      <w:pPr>
        <w:autoSpaceDE w:val="0"/>
        <w:autoSpaceDN w:val="0"/>
        <w:adjustRightInd w:val="0"/>
        <w:jc w:val="center"/>
        <w:rPr>
          <w:b/>
          <w:bCs/>
        </w:rPr>
      </w:pPr>
      <w:r w:rsidRPr="009D7085">
        <w:rPr>
          <w:b/>
          <w:bCs/>
        </w:rPr>
        <w:t>DICHIARA altresì</w:t>
      </w:r>
    </w:p>
    <w:p w14:paraId="00A758A9" w14:textId="77777777" w:rsidR="009C33A0" w:rsidRPr="009D7085" w:rsidRDefault="009C33A0" w:rsidP="00B7485C">
      <w:pPr>
        <w:autoSpaceDE w:val="0"/>
        <w:autoSpaceDN w:val="0"/>
        <w:adjustRightInd w:val="0"/>
        <w:jc w:val="both"/>
      </w:pPr>
    </w:p>
    <w:p w14:paraId="3A829EC1" w14:textId="79B1B85B" w:rsidR="009C33A0" w:rsidRPr="009D7085" w:rsidRDefault="00B657E6" w:rsidP="00B7485C">
      <w:pPr>
        <w:autoSpaceDE w:val="0"/>
        <w:autoSpaceDN w:val="0"/>
        <w:adjustRightInd w:val="0"/>
        <w:jc w:val="both"/>
      </w:pPr>
      <w:r w:rsidRPr="009D7085">
        <w:t>□</w:t>
      </w:r>
      <w:r w:rsidR="009C33A0" w:rsidRPr="009D7085">
        <w:t xml:space="preserve"> Di aver preso visione di tutte le norme, le condizioni e i criteri stabiliti dall’ avviso; </w:t>
      </w:r>
    </w:p>
    <w:p w14:paraId="5A011C02" w14:textId="77777777" w:rsidR="009C33A0" w:rsidRPr="009D7085" w:rsidRDefault="009C33A0" w:rsidP="00B7485C">
      <w:pPr>
        <w:autoSpaceDE w:val="0"/>
        <w:autoSpaceDN w:val="0"/>
        <w:adjustRightInd w:val="0"/>
        <w:jc w:val="both"/>
      </w:pPr>
    </w:p>
    <w:p w14:paraId="653E23F0" w14:textId="6FD37C78" w:rsidR="009C33A0" w:rsidRPr="009D7085" w:rsidRDefault="00B657E6" w:rsidP="00B7485C">
      <w:pPr>
        <w:autoSpaceDE w:val="0"/>
        <w:autoSpaceDN w:val="0"/>
        <w:adjustRightInd w:val="0"/>
        <w:jc w:val="both"/>
      </w:pPr>
      <w:r w:rsidRPr="009D7085">
        <w:t>□</w:t>
      </w:r>
      <w:r w:rsidR="009C33A0" w:rsidRPr="009D7085">
        <w:t xml:space="preserve"> Di essere consapevole che l’Amministrazione Comunale, nel rispetto di quanto previsto dalle norme vigenti in materia, provvederà ad effettuare controlli sulla veridicità delle dichiarazioni rese e a segnalare eventuali difformità alle Autorità competenti; </w:t>
      </w:r>
    </w:p>
    <w:p w14:paraId="3633BD6C" w14:textId="77777777" w:rsidR="009C33A0" w:rsidRPr="009D7085" w:rsidRDefault="009C33A0" w:rsidP="00B7485C">
      <w:pPr>
        <w:autoSpaceDE w:val="0"/>
        <w:autoSpaceDN w:val="0"/>
        <w:adjustRightInd w:val="0"/>
        <w:jc w:val="both"/>
      </w:pPr>
    </w:p>
    <w:p w14:paraId="7CB86DBF" w14:textId="3CC2171C" w:rsidR="009C33A0" w:rsidRPr="009D7085" w:rsidRDefault="00B657E6" w:rsidP="00B7485C">
      <w:pPr>
        <w:autoSpaceDE w:val="0"/>
        <w:autoSpaceDN w:val="0"/>
        <w:adjustRightInd w:val="0"/>
        <w:jc w:val="both"/>
      </w:pPr>
      <w:r w:rsidRPr="009D7085">
        <w:t>□</w:t>
      </w:r>
      <w:r w:rsidR="009C33A0" w:rsidRPr="009D7085">
        <w:t xml:space="preserve"> Di essere consapevole che il contributo erogato deve essere utilizzato per l’acquisto di generi alimentari di prima necessità ovvero per il pagamento del canone di locazione e/o per il pagamento delle utenze domestiche. Qualsiasi diverso utilizzo comporta la decadenza e l’obbligo di restituzione del contributo, nonché la perdita del diritto di accedere ad ulteriori contributi; </w:t>
      </w:r>
    </w:p>
    <w:p w14:paraId="10B53880" w14:textId="77777777" w:rsidR="009C33A0" w:rsidRPr="009D7085" w:rsidRDefault="009C33A0" w:rsidP="00B7485C">
      <w:pPr>
        <w:autoSpaceDE w:val="0"/>
        <w:autoSpaceDN w:val="0"/>
        <w:adjustRightInd w:val="0"/>
        <w:jc w:val="both"/>
      </w:pPr>
    </w:p>
    <w:p w14:paraId="628E94D3" w14:textId="119299E8" w:rsidR="009C33A0" w:rsidRPr="009D7085" w:rsidRDefault="00B657E6" w:rsidP="00B7485C">
      <w:pPr>
        <w:autoSpaceDE w:val="0"/>
        <w:autoSpaceDN w:val="0"/>
        <w:adjustRightInd w:val="0"/>
        <w:jc w:val="both"/>
      </w:pPr>
      <w:r w:rsidRPr="009D7085">
        <w:t>□</w:t>
      </w:r>
      <w:r w:rsidR="009C33A0" w:rsidRPr="009D7085">
        <w:t xml:space="preserve"> Di essere consapevole che ai fini dell'erogazione dei contributi richiesti</w:t>
      </w:r>
      <w:r w:rsidR="00E20C67" w:rsidRPr="009D7085">
        <w:t xml:space="preserve"> per il pagamento delle utenze</w:t>
      </w:r>
      <w:r w:rsidR="009C33A0" w:rsidRPr="009D7085">
        <w:t xml:space="preserve"> è necessario consegnare all' Ufficio di Servizio Sociale le ricevute di pagamento, al fine di dimostrare il corretto utilizzo delle somme percepite.</w:t>
      </w:r>
    </w:p>
    <w:p w14:paraId="6587C3FC" w14:textId="247679A2" w:rsidR="00E20C67" w:rsidRPr="009D7085" w:rsidRDefault="00E20C67" w:rsidP="00B7485C">
      <w:pPr>
        <w:autoSpaceDE w:val="0"/>
        <w:autoSpaceDN w:val="0"/>
        <w:adjustRightInd w:val="0"/>
        <w:jc w:val="both"/>
      </w:pPr>
    </w:p>
    <w:p w14:paraId="70250295" w14:textId="71B32584" w:rsidR="00E20C67" w:rsidRPr="009D7085" w:rsidRDefault="00E20C67" w:rsidP="00B7485C">
      <w:pPr>
        <w:autoSpaceDE w:val="0"/>
        <w:autoSpaceDN w:val="0"/>
        <w:adjustRightInd w:val="0"/>
        <w:jc w:val="both"/>
      </w:pPr>
      <w:r w:rsidRPr="009D7085">
        <w:t>□ Di essere consapevole che l’Ufficio Servizi Sociali effettuerà i dovuti controlli e qualora non dovesse essere in regola con il pagamento dei tributi, le eventuali pendenze saranno sanate detraendole dal beneficio spettante di cui alla presente, ai sensi dell’art. 62, comma 5 del regolamento comunale IUC.</w:t>
      </w:r>
    </w:p>
    <w:p w14:paraId="16A7D1F3" w14:textId="77777777" w:rsidR="009C33A0" w:rsidRPr="009D7085" w:rsidRDefault="009C33A0" w:rsidP="00B7485C">
      <w:pPr>
        <w:autoSpaceDE w:val="0"/>
        <w:autoSpaceDN w:val="0"/>
        <w:adjustRightInd w:val="0"/>
        <w:jc w:val="both"/>
      </w:pPr>
    </w:p>
    <w:p w14:paraId="1D9E9E8D" w14:textId="485B63D9" w:rsidR="00891419" w:rsidRPr="009D7085" w:rsidRDefault="009C33A0" w:rsidP="00891419">
      <w:pPr>
        <w:autoSpaceDE w:val="0"/>
        <w:autoSpaceDN w:val="0"/>
        <w:adjustRightInd w:val="0"/>
        <w:jc w:val="both"/>
      </w:pPr>
      <w:r w:rsidRPr="009D7085">
        <w:t xml:space="preserve">Nel caso di ammissione al beneficio per </w:t>
      </w:r>
      <w:r w:rsidR="00A57D7E" w:rsidRPr="009D7085">
        <w:t>il pagamento del canone di locazione</w:t>
      </w:r>
      <w:r w:rsidRPr="009D7085">
        <w:t xml:space="preserve">, </w:t>
      </w:r>
    </w:p>
    <w:p w14:paraId="0E876EE0" w14:textId="77777777" w:rsidR="00891419" w:rsidRPr="009D7085" w:rsidRDefault="00891419" w:rsidP="00891419">
      <w:pPr>
        <w:autoSpaceDE w:val="0"/>
        <w:autoSpaceDN w:val="0"/>
        <w:adjustRightInd w:val="0"/>
        <w:jc w:val="both"/>
      </w:pPr>
    </w:p>
    <w:p w14:paraId="3BC3238F" w14:textId="37D51C56" w:rsidR="00891419" w:rsidRPr="009D7085" w:rsidRDefault="009C33A0" w:rsidP="00100270">
      <w:pPr>
        <w:autoSpaceDE w:val="0"/>
        <w:autoSpaceDN w:val="0"/>
        <w:adjustRightInd w:val="0"/>
        <w:jc w:val="center"/>
      </w:pPr>
      <w:r w:rsidRPr="009D7085">
        <w:t>CHIEDE</w:t>
      </w:r>
    </w:p>
    <w:p w14:paraId="51FB33B5" w14:textId="77777777" w:rsidR="00891419" w:rsidRPr="009D7085" w:rsidRDefault="00891419" w:rsidP="00100270">
      <w:pPr>
        <w:autoSpaceDE w:val="0"/>
        <w:autoSpaceDN w:val="0"/>
        <w:adjustRightInd w:val="0"/>
        <w:jc w:val="both"/>
      </w:pPr>
    </w:p>
    <w:p w14:paraId="323C2469" w14:textId="693545C9" w:rsidR="009C33A0" w:rsidRPr="009D7085" w:rsidRDefault="009C33A0" w:rsidP="00891419">
      <w:pPr>
        <w:autoSpaceDE w:val="0"/>
        <w:autoSpaceDN w:val="0"/>
        <w:adjustRightInd w:val="0"/>
        <w:jc w:val="both"/>
      </w:pPr>
      <w:r w:rsidRPr="009D7085">
        <w:t xml:space="preserve">che il contributo venga erogato con le seguenti modalità: </w:t>
      </w:r>
    </w:p>
    <w:p w14:paraId="64F80BCE" w14:textId="77777777" w:rsidR="009C33A0" w:rsidRPr="009D7085" w:rsidRDefault="009C33A0" w:rsidP="00B7485C">
      <w:pPr>
        <w:autoSpaceDE w:val="0"/>
        <w:autoSpaceDN w:val="0"/>
        <w:adjustRightInd w:val="0"/>
        <w:jc w:val="both"/>
      </w:pPr>
    </w:p>
    <w:p w14:paraId="6DA24CF8" w14:textId="513A17B1" w:rsidR="004130D5" w:rsidRPr="009D7085" w:rsidRDefault="00B657E6" w:rsidP="00B7485C">
      <w:pPr>
        <w:autoSpaceDE w:val="0"/>
        <w:autoSpaceDN w:val="0"/>
        <w:adjustRightInd w:val="0"/>
        <w:jc w:val="both"/>
      </w:pPr>
      <w:r w:rsidRPr="009D7085">
        <w:t>□</w:t>
      </w:r>
      <w:r w:rsidR="004130D5" w:rsidRPr="009D7085">
        <w:t xml:space="preserve"> </w:t>
      </w:r>
      <w:r w:rsidR="009C33A0" w:rsidRPr="009D7085">
        <w:t xml:space="preserve">in contanti presso il Banco di Sardegna di </w:t>
      </w:r>
      <w:r w:rsidR="004130D5" w:rsidRPr="009D7085">
        <w:t>Simaxis</w:t>
      </w:r>
      <w:r w:rsidR="009C33A0" w:rsidRPr="009D7085">
        <w:t xml:space="preserve"> (solo per importi inferiori a €. 1.000,00); </w:t>
      </w:r>
    </w:p>
    <w:p w14:paraId="0778FC24" w14:textId="21B03757" w:rsidR="004130D5" w:rsidRPr="009D7085" w:rsidRDefault="00B657E6" w:rsidP="00B7485C">
      <w:pPr>
        <w:autoSpaceDE w:val="0"/>
        <w:autoSpaceDN w:val="0"/>
        <w:adjustRightInd w:val="0"/>
        <w:jc w:val="both"/>
      </w:pPr>
      <w:r w:rsidRPr="009D7085">
        <w:t>□</w:t>
      </w:r>
      <w:r w:rsidR="004130D5" w:rsidRPr="009D7085">
        <w:t xml:space="preserve"> </w:t>
      </w:r>
      <w:r w:rsidR="009C33A0" w:rsidRPr="009D7085">
        <w:t xml:space="preserve">con accredito sul seguente conto corrente bancario o postale (con IBAN intestato o cointestato al sottoscritto): IT______________________________________. </w:t>
      </w:r>
    </w:p>
    <w:p w14:paraId="56C710CE" w14:textId="77777777" w:rsidR="004130D5" w:rsidRPr="009D7085" w:rsidRDefault="004130D5" w:rsidP="00B7485C">
      <w:pPr>
        <w:autoSpaceDE w:val="0"/>
        <w:autoSpaceDN w:val="0"/>
        <w:adjustRightInd w:val="0"/>
        <w:jc w:val="both"/>
      </w:pPr>
    </w:p>
    <w:p w14:paraId="211B13E3" w14:textId="57257288" w:rsidR="004130D5" w:rsidRPr="009D7085" w:rsidRDefault="009C33A0" w:rsidP="00B7485C">
      <w:pPr>
        <w:autoSpaceDE w:val="0"/>
        <w:autoSpaceDN w:val="0"/>
        <w:adjustRightInd w:val="0"/>
        <w:jc w:val="both"/>
      </w:pPr>
      <w:r w:rsidRPr="009D7085">
        <w:t xml:space="preserve">Si allega alla presente: </w:t>
      </w:r>
    </w:p>
    <w:p w14:paraId="15A19270" w14:textId="77777777" w:rsidR="004130D5" w:rsidRPr="009D7085" w:rsidRDefault="009C33A0" w:rsidP="00B7485C">
      <w:pPr>
        <w:autoSpaceDE w:val="0"/>
        <w:autoSpaceDN w:val="0"/>
        <w:adjustRightInd w:val="0"/>
        <w:jc w:val="both"/>
      </w:pPr>
      <w:r w:rsidRPr="009D7085">
        <w:t xml:space="preserve">• copia del documento di identità del richiedente, in corso di validità; </w:t>
      </w:r>
    </w:p>
    <w:p w14:paraId="085DE4DB" w14:textId="37BF0204" w:rsidR="004130D5" w:rsidRPr="009D7085" w:rsidRDefault="009C33A0" w:rsidP="00B7485C">
      <w:pPr>
        <w:autoSpaceDE w:val="0"/>
        <w:autoSpaceDN w:val="0"/>
        <w:adjustRightInd w:val="0"/>
        <w:jc w:val="both"/>
      </w:pPr>
      <w:r w:rsidRPr="009D7085">
        <w:t>• certificazione ISEE anno 202</w:t>
      </w:r>
      <w:r w:rsidR="00E20C67" w:rsidRPr="009D7085">
        <w:t>2</w:t>
      </w:r>
      <w:r w:rsidRPr="009D7085">
        <w:t xml:space="preserve"> ordinario o corrente in corso di validità; </w:t>
      </w:r>
    </w:p>
    <w:p w14:paraId="0536F7AD" w14:textId="3A35B139" w:rsidR="00524219" w:rsidRPr="009D7085" w:rsidRDefault="009C33A0" w:rsidP="00B7485C">
      <w:pPr>
        <w:autoSpaceDE w:val="0"/>
        <w:autoSpaceDN w:val="0"/>
        <w:adjustRightInd w:val="0"/>
        <w:jc w:val="both"/>
      </w:pPr>
      <w:r w:rsidRPr="009D7085">
        <w:t>• copia del Contratto di locazione (solo in caso di richiesta contributo per il pagamento del canone).</w:t>
      </w:r>
    </w:p>
    <w:p w14:paraId="5DBB4698" w14:textId="77777777" w:rsidR="004130D5" w:rsidRPr="009D7085" w:rsidRDefault="004130D5" w:rsidP="004130D5">
      <w:pPr>
        <w:pStyle w:val="Standard"/>
        <w:spacing w:before="240"/>
        <w:ind w:left="4956" w:hanging="4956"/>
        <w:rPr>
          <w:rFonts w:ascii="Times New Roman" w:hAnsi="Times New Roman" w:cs="Times New Roman"/>
          <w:sz w:val="20"/>
          <w:szCs w:val="20"/>
        </w:rPr>
      </w:pPr>
      <w:r w:rsidRPr="009D7085">
        <w:rPr>
          <w:rFonts w:ascii="Times New Roman" w:hAnsi="Times New Roman" w:cs="Times New Roman"/>
          <w:sz w:val="20"/>
          <w:szCs w:val="20"/>
        </w:rPr>
        <w:t xml:space="preserve">Data ____________________ </w:t>
      </w:r>
      <w:r w:rsidRPr="009D7085">
        <w:rPr>
          <w:rFonts w:ascii="Times New Roman" w:hAnsi="Times New Roman" w:cs="Times New Roman"/>
          <w:sz w:val="20"/>
          <w:szCs w:val="20"/>
        </w:rPr>
        <w:tab/>
      </w:r>
    </w:p>
    <w:p w14:paraId="2CBB9648" w14:textId="77777777" w:rsidR="004130D5" w:rsidRPr="009D7085" w:rsidRDefault="004130D5" w:rsidP="004130D5">
      <w:pPr>
        <w:pStyle w:val="Standard"/>
        <w:spacing w:before="240"/>
        <w:ind w:left="4956" w:hanging="4956"/>
        <w:rPr>
          <w:rFonts w:ascii="Times New Roman" w:hAnsi="Times New Roman" w:cs="Times New Roman"/>
          <w:sz w:val="20"/>
          <w:szCs w:val="20"/>
        </w:rPr>
      </w:pPr>
      <w:r w:rsidRPr="009D7085">
        <w:rPr>
          <w:rFonts w:ascii="Times New Roman" w:hAnsi="Times New Roman" w:cs="Times New Roman"/>
          <w:sz w:val="20"/>
          <w:szCs w:val="20"/>
        </w:rPr>
        <w:tab/>
      </w:r>
      <w:r w:rsidRPr="009D7085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spellStart"/>
      <w:r w:rsidRPr="009D7085">
        <w:rPr>
          <w:rFonts w:ascii="Times New Roman" w:hAnsi="Times New Roman" w:cs="Times New Roman"/>
          <w:sz w:val="20"/>
          <w:szCs w:val="20"/>
        </w:rPr>
        <w:t>Firma</w:t>
      </w:r>
      <w:proofErr w:type="spellEnd"/>
      <w:r w:rsidRPr="009D708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9AABCBD" w14:textId="4E7567A5" w:rsidR="00C37E15" w:rsidRPr="009D7085" w:rsidRDefault="009D7085" w:rsidP="004130D5">
      <w:pPr>
        <w:pStyle w:val="Standard"/>
        <w:spacing w:before="240"/>
        <w:ind w:left="4956" w:hanging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4130D5" w:rsidRPr="009D7085">
        <w:rPr>
          <w:rFonts w:ascii="Times New Roman" w:hAnsi="Times New Roman" w:cs="Times New Roman"/>
          <w:sz w:val="20"/>
          <w:szCs w:val="20"/>
        </w:rPr>
        <w:t>____________________________</w:t>
      </w:r>
    </w:p>
    <w:p w14:paraId="66B43A5C" w14:textId="750CD42F" w:rsidR="004130D5" w:rsidRPr="004130D5" w:rsidRDefault="004130D5" w:rsidP="004130D5">
      <w:pPr>
        <w:rPr>
          <w:b/>
          <w:sz w:val="16"/>
          <w:szCs w:val="16"/>
        </w:rPr>
      </w:pPr>
      <w:r w:rsidRPr="004130D5">
        <w:rPr>
          <w:b/>
          <w:sz w:val="16"/>
          <w:szCs w:val="16"/>
        </w:rPr>
        <w:lastRenderedPageBreak/>
        <w:t>INFORMATIVA AI SENSI DEGLI ART. 13-14 DEL GDPR (GENERAL DATA PROTECTION REGULATION) 2016/679 E DELLA NORMATIVA NAZIONALE</w:t>
      </w:r>
    </w:p>
    <w:p w14:paraId="2B2FC167" w14:textId="77777777" w:rsidR="004130D5" w:rsidRPr="004130D5" w:rsidRDefault="004130D5" w:rsidP="004130D5">
      <w:pPr>
        <w:rPr>
          <w:sz w:val="16"/>
          <w:szCs w:val="16"/>
        </w:rPr>
      </w:pPr>
    </w:p>
    <w:p w14:paraId="621B480F" w14:textId="77777777" w:rsidR="004130D5" w:rsidRPr="004130D5" w:rsidRDefault="004130D5" w:rsidP="004130D5">
      <w:pPr>
        <w:rPr>
          <w:sz w:val="16"/>
          <w:szCs w:val="16"/>
        </w:rPr>
      </w:pPr>
      <w:r w:rsidRPr="004130D5">
        <w:rPr>
          <w:sz w:val="16"/>
          <w:szCs w:val="16"/>
        </w:rPr>
        <w:t xml:space="preserve">Il </w:t>
      </w:r>
      <w:r w:rsidRPr="004130D5">
        <w:rPr>
          <w:rStyle w:val="Enfasigrassetto"/>
          <w:rFonts w:eastAsia="Noto Sans CJK SC Thin"/>
          <w:sz w:val="16"/>
          <w:szCs w:val="16"/>
        </w:rPr>
        <w:t>COMUNE DI OLLASTRA</w:t>
      </w:r>
      <w:r w:rsidRPr="004130D5">
        <w:rPr>
          <w:sz w:val="16"/>
          <w:szCs w:val="16"/>
        </w:rPr>
        <w:t xml:space="preserve">, in qualità di titolare (, con sede in OLLASTRA (OR), via ANGIOY n. 25, Provincia Oristano EMAIL: </w:t>
      </w:r>
      <w:hyperlink r:id="rId8" w:history="1">
        <w:r w:rsidRPr="004130D5">
          <w:rPr>
            <w:rStyle w:val="Collegamentoipertestuale"/>
            <w:rFonts w:eastAsia="Noto Sans CJK SC Thin"/>
            <w:sz w:val="16"/>
            <w:szCs w:val="16"/>
          </w:rPr>
          <w:t>info@comune.ollastra.or.it</w:t>
        </w:r>
      </w:hyperlink>
      <w:r w:rsidRPr="004130D5">
        <w:rPr>
          <w:sz w:val="16"/>
          <w:szCs w:val="16"/>
        </w:rPr>
        <w:t xml:space="preserve">, PEC: </w:t>
      </w:r>
      <w:r w:rsidRPr="004130D5">
        <w:rPr>
          <w:color w:val="0000FF"/>
          <w:sz w:val="16"/>
          <w:szCs w:val="16"/>
        </w:rPr>
        <w:t>protocollo@pec.comunediollastra.it</w:t>
      </w:r>
      <w:r w:rsidRPr="004130D5">
        <w:rPr>
          <w:sz w:val="16"/>
          <w:szCs w:val="16"/>
        </w:rPr>
        <w:t>, Centralino: +39: 0783/409000), tratterà i dati personali conferiti con il presente modulo, con modalità prevalentemente informatiche e telematiche, per le finalità previste dal Regolamento (UE) 2016/679 (RGPD), in particolare per l'esecuzione dei propri compiti di interesse pubblico o comunque connessi all'esercizio dei propri pubblici poteri, ivi incluse le finalità di archiviazione, di ricerca storica e di analisi per scopi statistici.</w:t>
      </w:r>
    </w:p>
    <w:p w14:paraId="4BA857C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Il trattamento relativo al presente servizio sarà improntato ai principi di correttezza, liceità, trasparenza e di tutela della Sua riservatezza e dei Suoi diritti.</w:t>
      </w:r>
    </w:p>
    <w:p w14:paraId="143BDEC3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57DD892C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Ai sensi dell'articolo 13 del GDPR 2016/679, pertanto, Le forniamo le seguenti informazioni:</w:t>
      </w:r>
    </w:p>
    <w:p w14:paraId="19B2C4D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personali che in occasione dell'attivazione del presente servizio saranno raccolti e trattati riguardano:</w:t>
      </w:r>
    </w:p>
    <w:p w14:paraId="7A35267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dati identificativi: cognome e nome, residenza, domicilio, nascita, identificativo online (username, password, customer ID, altro)</w:t>
      </w:r>
    </w:p>
    <w:p w14:paraId="6410B6C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situazione familiare, immagini, elementi caratteristici della identità fisica, fisiologica, genetica, psichica, economica, culturale, sociale.</w:t>
      </w:r>
    </w:p>
    <w:p w14:paraId="7042037B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dati inerenti lo stile di vita</w:t>
      </w:r>
    </w:p>
    <w:p w14:paraId="2F8C6F2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economica</w:t>
      </w:r>
    </w:p>
    <w:p w14:paraId="39922E53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finanziaria</w:t>
      </w:r>
    </w:p>
    <w:p w14:paraId="3807EE3C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patrimoniale</w:t>
      </w:r>
    </w:p>
    <w:p w14:paraId="234B4399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situazione fiscale.</w:t>
      </w:r>
    </w:p>
    <w:p w14:paraId="196D0938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dati di connessione: indirizzo IP, login, altro.</w:t>
      </w:r>
    </w:p>
    <w:p w14:paraId="07076B8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dati di localizzazione: ubicazione, GPS, GSM, altro.</w:t>
      </w:r>
    </w:p>
    <w:p w14:paraId="42B41C9D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Sono richiesti dati personali relativi ai soggetti che fanno parte dell'impresa (titolare, soci, procuratori) e/o loro delegati o soggetti collegati (es. Procuratore, soci ecc...)</w:t>
      </w:r>
    </w:p>
    <w:p w14:paraId="12BA8A5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1959837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In particolare sono previsti trattamenti di dati sensibili:</w:t>
      </w:r>
    </w:p>
    <w:p w14:paraId="1A147878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Dati inerenti l’origine razziale o etnica</w:t>
      </w:r>
    </w:p>
    <w:p w14:paraId="1E5E5515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opinioni politiche</w:t>
      </w:r>
    </w:p>
    <w:p w14:paraId="23F2D707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convinzioni religiose o filosofiche</w:t>
      </w:r>
    </w:p>
    <w:p w14:paraId="362FFD9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appartenenza sindacale</w:t>
      </w:r>
    </w:p>
    <w:p w14:paraId="6A1F44DE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salute, vita o orientamento sessuale</w:t>
      </w:r>
    </w:p>
    <w:p w14:paraId="4CA1E465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 ]</w:t>
      </w:r>
      <w:proofErr w:type="gramEnd"/>
      <w:r w:rsidRPr="004130D5">
        <w:rPr>
          <w:sz w:val="16"/>
          <w:szCs w:val="16"/>
        </w:rPr>
        <w:t xml:space="preserve"> dati genetici e biometrici</w:t>
      </w:r>
    </w:p>
    <w:p w14:paraId="79C3D82B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</w:t>
      </w:r>
      <w:proofErr w:type="gramStart"/>
      <w:r w:rsidRPr="004130D5">
        <w:rPr>
          <w:sz w:val="16"/>
          <w:szCs w:val="16"/>
        </w:rPr>
        <w:t>X ]</w:t>
      </w:r>
      <w:proofErr w:type="gramEnd"/>
      <w:r w:rsidRPr="004130D5">
        <w:rPr>
          <w:sz w:val="16"/>
          <w:szCs w:val="16"/>
        </w:rPr>
        <w:t xml:space="preserve"> dati relativi a condanne penali</w:t>
      </w:r>
    </w:p>
    <w:p w14:paraId="6948F5E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..........................</w:t>
      </w:r>
    </w:p>
    <w:p w14:paraId="2F0DE08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426A82F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raccolti saranno trattati in quanto:</w:t>
      </w:r>
    </w:p>
    <w:p w14:paraId="0B2E155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l'interessato ha espresso il consenso al trattamento dei propri dati personali per una o più specifiche finalità (in questo caso il consenso sarà acquisito con separato atto);</w:t>
      </w:r>
    </w:p>
    <w:p w14:paraId="01F68B5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all'esecuzione di un contratto di cui l'interessato è parte o all'esecuzione di misure precontrattuali adottate su richiesta dello stesso;</w:t>
      </w:r>
    </w:p>
    <w:p w14:paraId="6A4D7547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es. Ai sensi del Dlgs 50/2016 la partecipazione alle procedure per l'affidamento di appalti e concessioni determina l'attivazione di rapporti contrattuali e precontrattuali con la stazione appaltante</w:t>
      </w:r>
    </w:p>
    <w:p w14:paraId="389926B9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per adempiere un obbligo legale al quale è soggetto il titolare del trattamento;</w:t>
      </w:r>
    </w:p>
    <w:p w14:paraId="666F5056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Dettagli: es Il Dlgs 50/2016 (e relative disposizioni di attuazione) prevede l'obbligo per la stazione appaltante di acquisire i dati inerenti </w:t>
      </w:r>
      <w:proofErr w:type="gramStart"/>
      <w:r w:rsidRPr="004130D5">
        <w:rPr>
          <w:sz w:val="16"/>
          <w:szCs w:val="16"/>
        </w:rPr>
        <w:t>la</w:t>
      </w:r>
      <w:proofErr w:type="gramEnd"/>
      <w:r w:rsidRPr="004130D5">
        <w:rPr>
          <w:sz w:val="16"/>
          <w:szCs w:val="16"/>
        </w:rPr>
        <w:t xml:space="preserve"> partecipazione alle procedure di gara ed i conseguenti atti (ammissione, esclusione, aggiudicazione, stipulazione)</w:t>
      </w:r>
    </w:p>
    <w:p w14:paraId="5769D7D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per la salvaguardia degli interessi vitali dell'interessato o di un'altra persona fisica;</w:t>
      </w:r>
    </w:p>
    <w:p w14:paraId="128B5DAE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..........................</w:t>
      </w:r>
    </w:p>
    <w:p w14:paraId="0795A39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il trattamento è necessario per l'esecuzione di un compito di interesse pubblico o connesso all'esercizio di pubblici poteri di cui è investito il titolare del trattamento;</w:t>
      </w:r>
    </w:p>
    <w:p w14:paraId="12B2C236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Dettagli: es Il Dlgs 50/2016 (e relative disposizioni di attuazione) prevede l'obbligo per la stazione appaltante di acquisire i dati inerenti </w:t>
      </w:r>
      <w:proofErr w:type="gramStart"/>
      <w:r w:rsidRPr="004130D5">
        <w:rPr>
          <w:sz w:val="16"/>
          <w:szCs w:val="16"/>
        </w:rPr>
        <w:t>la</w:t>
      </w:r>
      <w:proofErr w:type="gramEnd"/>
      <w:r w:rsidRPr="004130D5">
        <w:rPr>
          <w:sz w:val="16"/>
          <w:szCs w:val="16"/>
        </w:rPr>
        <w:t xml:space="preserve"> partecipazione alle procedure di gara ed i conseguenti atti (ammissione, esclusione, aggiudicazione, stipulazione)</w:t>
      </w:r>
    </w:p>
    <w:p w14:paraId="6ED154FA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</w:t>
      </w:r>
      <w:proofErr w:type="gramStart"/>
      <w:r w:rsidRPr="004130D5">
        <w:rPr>
          <w:sz w:val="16"/>
          <w:szCs w:val="16"/>
        </w:rPr>
        <w:t>]  il</w:t>
      </w:r>
      <w:proofErr w:type="gramEnd"/>
      <w:r w:rsidRPr="004130D5">
        <w:rPr>
          <w:sz w:val="16"/>
          <w:szCs w:val="16"/>
        </w:rPr>
        <w:t xml:space="preserve"> trattamento è necessario per il perseguimento del legittimo interesse del titolare del trattamento o di terzi, a condizione che non prevalgano gli interessi o i diritti e le libertà fondamentali dell'interessato che richiedono la protezione dei dati personali, in particolare se l'interessato è un minore.</w:t>
      </w:r>
    </w:p>
    <w:p w14:paraId="6FB5DFF9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..........................</w:t>
      </w:r>
    </w:p>
    <w:p w14:paraId="2F5E35B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4C3E7FD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personali forniti saranno oggetto di:</w:t>
      </w:r>
    </w:p>
    <w:p w14:paraId="14BC6D2C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raccolta</w:t>
      </w:r>
    </w:p>
    <w:p w14:paraId="1BB4FEB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registrazione</w:t>
      </w:r>
    </w:p>
    <w:p w14:paraId="099B6747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organizzazione</w:t>
      </w:r>
    </w:p>
    <w:p w14:paraId="29D5D14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strutturazione</w:t>
      </w:r>
    </w:p>
    <w:p w14:paraId="0AC988E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conservazione</w:t>
      </w:r>
    </w:p>
    <w:p w14:paraId="7094C02E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adattamento o modifica</w:t>
      </w:r>
    </w:p>
    <w:p w14:paraId="159D978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estrazione</w:t>
      </w:r>
    </w:p>
    <w:p w14:paraId="59C9EDD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consultazione</w:t>
      </w:r>
    </w:p>
    <w:p w14:paraId="32B5C02C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uso</w:t>
      </w:r>
    </w:p>
    <w:p w14:paraId="019A2FE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comunicazione mediante trasmissione</w:t>
      </w:r>
    </w:p>
    <w:p w14:paraId="132B80B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diffusione o qualsiasi altra forma di messa a disposizione</w:t>
      </w:r>
    </w:p>
    <w:p w14:paraId="06F4B16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raffronto od interconnessione</w:t>
      </w:r>
    </w:p>
    <w:p w14:paraId="7445F2F3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limitazione</w:t>
      </w:r>
    </w:p>
    <w:p w14:paraId="3A863D8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cancellazione o distruzione</w:t>
      </w:r>
    </w:p>
    <w:p w14:paraId="4AF2BC1B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profilazione</w:t>
      </w:r>
    </w:p>
    <w:p w14:paraId="5D2738C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pseudonimizzazione</w:t>
      </w:r>
    </w:p>
    <w:p w14:paraId="44B992B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ogni altra operazione applicata a dati personali</w:t>
      </w:r>
    </w:p>
    <w:p w14:paraId="1E3D61D3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Dettagli: es Il trattamento dei dati avviene tramite applicativo informatico centralizzato (</w:t>
      </w:r>
      <w:proofErr w:type="spellStart"/>
      <w:r w:rsidRPr="004130D5">
        <w:rPr>
          <w:sz w:val="16"/>
          <w:szCs w:val="16"/>
        </w:rPr>
        <w:t>Me.P.A</w:t>
      </w:r>
      <w:proofErr w:type="spellEnd"/>
      <w:r w:rsidRPr="004130D5">
        <w:rPr>
          <w:sz w:val="16"/>
          <w:szCs w:val="16"/>
        </w:rPr>
        <w:t>., e applicativi dei mercati elettronici regionali o della stazione appaltante) e, episodicamente, con modalità cartacee. Le caratteristiche tecniche possono essere messe a disposizione degli interessati su richiesta e sono comunque in gran parte disponibili sulle piattaforme utilizzate.</w:t>
      </w:r>
    </w:p>
    <w:p w14:paraId="33DEA71B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7FBD8D46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In caso di comunicazione i dati saranno trasmessi a:</w:t>
      </w:r>
    </w:p>
    <w:p w14:paraId="25E1A7CC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Enti Pubblici</w:t>
      </w:r>
    </w:p>
    <w:p w14:paraId="5CEF103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Privati (cointeressati, controinteressati)</w:t>
      </w:r>
    </w:p>
    <w:p w14:paraId="5A4D8596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lastRenderedPageBreak/>
        <w:t>[X] Organi di vigilanza e controllo</w:t>
      </w:r>
    </w:p>
    <w:p w14:paraId="6B0ABE8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Autorità giudiziaria</w:t>
      </w:r>
    </w:p>
    <w:p w14:paraId="163B541A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Altro </w:t>
      </w:r>
    </w:p>
    <w:p w14:paraId="7D161905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Il trattamento:</w:t>
      </w:r>
    </w:p>
    <w:p w14:paraId="53CAE22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]</w:t>
      </w:r>
      <w:proofErr w:type="gramEnd"/>
      <w:r w:rsidRPr="004130D5">
        <w:rPr>
          <w:sz w:val="16"/>
          <w:szCs w:val="16"/>
        </w:rPr>
        <w:t xml:space="preserve"> comporta l'attivazione di un processo decisionale automatizzato, compresa la profilazione, consistente in .................</w:t>
      </w:r>
    </w:p>
    <w:p w14:paraId="2951FC0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non comporta l'attivazione di un processo decisionale automatizzato</w:t>
      </w:r>
    </w:p>
    <w:p w14:paraId="493DA168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 </w:t>
      </w:r>
    </w:p>
    <w:p w14:paraId="5C65F3F6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Si informa che, tenuto conto delle finalità del trattamento come sopra illustrate, il conferimento dei dati è obbligatorio ed il loro mancato, parziale o inesatto conferimento potrà avere, come conseguenza, l'impossibilità di svolgere l’attività.</w:t>
      </w:r>
    </w:p>
    <w:p w14:paraId="4E4D14C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7E2241F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Il trattamento sarà effettuato sia con strumenti manuali e/o informatici 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034AC695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66B0E7D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In particolare sono state adottate le seguenti misure di sicurezza:</w:t>
      </w:r>
    </w:p>
    <w:p w14:paraId="2BBA24C8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[X] misure specifiche poste in essere per fronteggiare rischi di distruzione, perdita, modifica, accesso, divulgazione non autorizzata, la cui efficacia va valutata regolarmente. </w:t>
      </w:r>
    </w:p>
    <w:p w14:paraId="1F21CDB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Sistemi di autenticazione</w:t>
      </w:r>
    </w:p>
    <w:p w14:paraId="6EDCF29D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sistemi di autorizzazione</w:t>
      </w:r>
    </w:p>
    <w:p w14:paraId="2D545FC8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sistemi di protezione (antivirus; firewall; antintrusione; altro) adottati per il trattamento</w:t>
      </w:r>
    </w:p>
    <w:p w14:paraId="18EB411E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[X] Sicurezza anche logistica</w:t>
      </w:r>
    </w:p>
    <w:p w14:paraId="142DDDFD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Altro….</w:t>
      </w:r>
    </w:p>
    <w:p w14:paraId="3EA9EE54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1828E7EE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I dati personali vengono conservati:</w:t>
      </w:r>
    </w:p>
    <w:p w14:paraId="74566003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>[  ]</w:t>
      </w:r>
      <w:proofErr w:type="gramEnd"/>
      <w:r w:rsidRPr="004130D5">
        <w:rPr>
          <w:sz w:val="16"/>
          <w:szCs w:val="16"/>
        </w:rPr>
        <w:t xml:space="preserve"> a tempo illimitato nel rispetto della vigente normativa</w:t>
      </w:r>
    </w:p>
    <w:p w14:paraId="30AE4907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proofErr w:type="gramStart"/>
      <w:r w:rsidRPr="004130D5">
        <w:rPr>
          <w:sz w:val="16"/>
          <w:szCs w:val="16"/>
        </w:rPr>
        <w:t xml:space="preserve">[  </w:t>
      </w:r>
      <w:proofErr w:type="gramEnd"/>
      <w:r w:rsidRPr="004130D5">
        <w:rPr>
          <w:sz w:val="16"/>
          <w:szCs w:val="16"/>
        </w:rPr>
        <w:t xml:space="preserve"> ] per un periodo di ........... anni in quanto .............................</w:t>
      </w:r>
    </w:p>
    <w:p w14:paraId="293467CA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5A7E667B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Lei potrà, in qualsiasi momento, esercitare i diritti:</w:t>
      </w:r>
    </w:p>
    <w:p w14:paraId="3E2E5C1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richiedere maggiori informazioni in relazione ai contenuti della presente informativa</w:t>
      </w:r>
    </w:p>
    <w:p w14:paraId="138EDAC9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accesso ai dati personali;</w:t>
      </w:r>
    </w:p>
    <w:p w14:paraId="6A6C05FE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ottenere la rettifica o la cancellazione degli stessi o la limitazione del trattamento che lo riguardano (nei casi previsti dalla normativa);</w:t>
      </w:r>
    </w:p>
    <w:p w14:paraId="4D2ECB39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opporsi al trattamento (nei casi previsti dalla normativa);</w:t>
      </w:r>
    </w:p>
    <w:p w14:paraId="17371D68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alla portabilità dei dati (nei casi previsti dalla normativa);</w:t>
      </w:r>
    </w:p>
    <w:p w14:paraId="386FCE23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revocare il consenso, ove previsto: la revoca del consenso non pregiudica la liceità del trattamento basata sul consenso conferito prima della revoca;</w:t>
      </w:r>
    </w:p>
    <w:p w14:paraId="3443E6C3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proporre reclamo all'autorità di controllo (Garante Privacy)</w:t>
      </w:r>
    </w:p>
    <w:p w14:paraId="2BF89CB6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dare mandato a un organismo, un'organizzazione o un'associazione senza scopo di lucro per l'esercizio dei suoi diritti</w:t>
      </w:r>
    </w:p>
    <w:p w14:paraId="7BA0ABBC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- di richiedere il risarcimento dei danni conseguenti alla violazione della normativa (art. 82)</w:t>
      </w:r>
    </w:p>
    <w:p w14:paraId="5DE93F49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582DB44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6C68E83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0FA0A40D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L’esercizio dei suoi diritti potrà avvenire attraverso contatto diretto e/o l’invio di una richiesta anche mediante email a:</w:t>
      </w:r>
    </w:p>
    <w:p w14:paraId="20C25121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tbl>
      <w:tblPr>
        <w:tblW w:w="96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40"/>
        <w:gridCol w:w="3599"/>
        <w:gridCol w:w="1800"/>
        <w:gridCol w:w="2806"/>
      </w:tblGrid>
      <w:tr w:rsidR="004130D5" w:rsidRPr="004130D5" w14:paraId="5FCF4397" w14:textId="77777777" w:rsidTr="004130D5"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AF20A0" w14:textId="77777777" w:rsidR="004130D5" w:rsidRPr="004130D5" w:rsidRDefault="004130D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Soggetto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837876" w14:textId="77777777" w:rsidR="004130D5" w:rsidRPr="004130D5" w:rsidRDefault="004130D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Dati anagrafici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B114A6" w14:textId="77777777" w:rsidR="004130D5" w:rsidRPr="004130D5" w:rsidRDefault="004130D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Contatto tel.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71C640" w14:textId="77777777" w:rsidR="004130D5" w:rsidRPr="004130D5" w:rsidRDefault="004130D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email</w:t>
            </w:r>
          </w:p>
        </w:tc>
      </w:tr>
      <w:tr w:rsidR="004130D5" w:rsidRPr="004130D5" w14:paraId="0836D695" w14:textId="77777777" w:rsidTr="004130D5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60D67E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Titolare</w:t>
            </w:r>
          </w:p>
        </w:tc>
        <w:tc>
          <w:tcPr>
            <w:tcW w:w="3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11630E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Comune di Ollastra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1214A2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+39 0783/409000</w:t>
            </w:r>
          </w:p>
        </w:tc>
        <w:tc>
          <w:tcPr>
            <w:tcW w:w="2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AE7121" w14:textId="77777777" w:rsidR="004130D5" w:rsidRPr="004130D5" w:rsidRDefault="00D574A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9" w:history="1">
              <w:r w:rsidR="004130D5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info@comune.ollastra.or.it</w:t>
              </w:r>
            </w:hyperlink>
          </w:p>
        </w:tc>
      </w:tr>
      <w:tr w:rsidR="004130D5" w:rsidRPr="004130D5" w14:paraId="777A8A13" w14:textId="77777777" w:rsidTr="004130D5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D2D291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Responsabile</w:t>
            </w:r>
          </w:p>
        </w:tc>
        <w:tc>
          <w:tcPr>
            <w:tcW w:w="3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E4E69B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Responsabile del Servizio Amministrativo – Contabile dott.ssa Alice Ghiani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6FB1A9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+39 0783/409000</w:t>
            </w:r>
          </w:p>
        </w:tc>
        <w:tc>
          <w:tcPr>
            <w:tcW w:w="2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FF62B6" w14:textId="77777777" w:rsidR="004130D5" w:rsidRPr="004130D5" w:rsidRDefault="00D574A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0" w:history="1">
              <w:r w:rsidR="004130D5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info@comune.ollastra.or.it</w:t>
              </w:r>
            </w:hyperlink>
          </w:p>
        </w:tc>
      </w:tr>
    </w:tbl>
    <w:p w14:paraId="330FF051" w14:textId="77777777" w:rsidR="004130D5" w:rsidRPr="004130D5" w:rsidRDefault="004130D5" w:rsidP="004130D5">
      <w:pPr>
        <w:widowControl w:val="0"/>
        <w:suppressAutoHyphens/>
        <w:rPr>
          <w:sz w:val="16"/>
          <w:szCs w:val="16"/>
          <w:lang w:eastAsia="en-US"/>
        </w:rPr>
      </w:pPr>
    </w:p>
    <w:p w14:paraId="05831F2F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Contatto web del titolare: www.comune.ollastra.or.it</w:t>
      </w:r>
    </w:p>
    <w:p w14:paraId="204487D2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Il Titolare ha nominato quale Responsabile della Protezione dei Dati Personali, l’Avv. Alessandra Sebastiana </w:t>
      </w:r>
      <w:proofErr w:type="spellStart"/>
      <w:r w:rsidRPr="004130D5">
        <w:rPr>
          <w:sz w:val="16"/>
          <w:szCs w:val="16"/>
        </w:rPr>
        <w:t>Etzo</w:t>
      </w:r>
      <w:proofErr w:type="spellEnd"/>
      <w:r w:rsidRPr="004130D5">
        <w:rPr>
          <w:sz w:val="16"/>
          <w:szCs w:val="16"/>
        </w:rPr>
        <w:t xml:space="preserve"> con Studio in Oristano alla Via San </w:t>
      </w:r>
      <w:proofErr w:type="spellStart"/>
      <w:r w:rsidRPr="004130D5">
        <w:rPr>
          <w:sz w:val="16"/>
          <w:szCs w:val="16"/>
        </w:rPr>
        <w:t>Simaco</w:t>
      </w:r>
      <w:proofErr w:type="spellEnd"/>
      <w:r w:rsidRPr="004130D5">
        <w:rPr>
          <w:sz w:val="16"/>
          <w:szCs w:val="16"/>
        </w:rPr>
        <w:t xml:space="preserve"> n. 85, che è possibile contattare mediante invio di comunicazione postale all’indirizzo dello studio ovvero ai seguenti recapiti: mail </w:t>
      </w:r>
      <w:hyperlink r:id="rId11" w:history="1">
        <w:r w:rsidRPr="004130D5">
          <w:rPr>
            <w:rStyle w:val="Collegamentoipertestuale"/>
            <w:rFonts w:eastAsia="Noto Sans CJK SC Thin"/>
            <w:sz w:val="16"/>
            <w:szCs w:val="16"/>
          </w:rPr>
          <w:t>dpo@unionecoros.it</w:t>
        </w:r>
      </w:hyperlink>
      <w:r w:rsidRPr="004130D5">
        <w:rPr>
          <w:sz w:val="16"/>
          <w:szCs w:val="16"/>
        </w:rPr>
        <w:t xml:space="preserve">” </w:t>
      </w:r>
    </w:p>
    <w:p w14:paraId="001B57D0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340475D8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>Gli interessati, ricorrendone i presupposti, hanno, altresì, il diritto di proporre reclamo al Garante quale autorità di controllo secondo le procedure previste ed i modelli scaricabili dal sito del Garante Privacy.</w:t>
      </w:r>
    </w:p>
    <w:p w14:paraId="2A29AA8D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</w:p>
    <w:p w14:paraId="1B80A53D" w14:textId="77777777" w:rsidR="004130D5" w:rsidRPr="004130D5" w:rsidRDefault="004130D5" w:rsidP="004130D5">
      <w:pPr>
        <w:widowControl w:val="0"/>
        <w:suppressAutoHyphens/>
        <w:rPr>
          <w:sz w:val="16"/>
          <w:szCs w:val="16"/>
        </w:rPr>
      </w:pPr>
      <w:r w:rsidRPr="004130D5">
        <w:rPr>
          <w:sz w:val="16"/>
          <w:szCs w:val="16"/>
        </w:rPr>
        <w:t xml:space="preserve">La informiamo che potrà ottenere ulteriori informazioni sul trattamento dei dati e sull'esercizio dei sui diritti </w:t>
      </w:r>
      <w:proofErr w:type="spellStart"/>
      <w:r w:rsidRPr="004130D5">
        <w:rPr>
          <w:sz w:val="16"/>
          <w:szCs w:val="16"/>
        </w:rPr>
        <w:t>nonchè</w:t>
      </w:r>
      <w:proofErr w:type="spellEnd"/>
      <w:r w:rsidRPr="004130D5">
        <w:rPr>
          <w:sz w:val="16"/>
          <w:szCs w:val="16"/>
        </w:rPr>
        <w:t xml:space="preserve"> sulla disciplina normativa in materia ai seguenti link:</w:t>
      </w:r>
    </w:p>
    <w:tbl>
      <w:tblPr>
        <w:tblW w:w="96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61"/>
        <w:gridCol w:w="3184"/>
      </w:tblGrid>
      <w:tr w:rsidR="004130D5" w:rsidRPr="004130D5" w14:paraId="4EB4916B" w14:textId="77777777" w:rsidTr="004130D5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64534" w14:textId="77777777" w:rsidR="004130D5" w:rsidRPr="004130D5" w:rsidRDefault="004130D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Descrizione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CC6E" w14:textId="77777777" w:rsidR="004130D5" w:rsidRPr="004130D5" w:rsidRDefault="004130D5">
            <w:pPr>
              <w:widowControl w:val="0"/>
              <w:suppressLineNumbers/>
              <w:suppressAutoHyphens/>
              <w:jc w:val="center"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Link</w:t>
            </w:r>
          </w:p>
        </w:tc>
      </w:tr>
      <w:tr w:rsidR="004130D5" w:rsidRPr="004130D5" w14:paraId="1EA53C11" w14:textId="77777777" w:rsidTr="004130D5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A0A6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Pagine web del Titolare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EAD91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www.comune.ollastra.or.it</w:t>
            </w:r>
          </w:p>
        </w:tc>
      </w:tr>
      <w:tr w:rsidR="004130D5" w:rsidRPr="004130D5" w14:paraId="470BB312" w14:textId="77777777" w:rsidTr="004130D5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165B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Regolamento (UE) 2016/679 del Parlamento europeo e del Consiglio, del 27 aprile 2016, relativo alla protezione delle persone fisiche con riguardo al trattamento dei dati personali, nonché alla libera circolazione di tali dati e che abroga la direttiva 95/46/CE (regolamento generale sulla protezione dei dati) (Testo rilevante ai fini del SEE)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88E0" w14:textId="77777777" w:rsidR="004130D5" w:rsidRPr="004130D5" w:rsidRDefault="00D574A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2" w:history="1">
              <w:r w:rsidR="004130D5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https://eur-lex.europa.eu/legal-content/IT/TXT/?uri=uriserv:OJ.L_.2016.119.01.0001.01.ITA</w:t>
              </w:r>
            </w:hyperlink>
            <w:r w:rsidR="004130D5" w:rsidRPr="004130D5">
              <w:rPr>
                <w:sz w:val="16"/>
                <w:szCs w:val="16"/>
              </w:rPr>
              <w:t xml:space="preserve"> </w:t>
            </w:r>
          </w:p>
        </w:tc>
      </w:tr>
      <w:tr w:rsidR="004130D5" w:rsidRPr="004130D5" w14:paraId="19DDECB1" w14:textId="77777777" w:rsidTr="004130D5">
        <w:trPr>
          <w:trHeight w:val="414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18E23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>Garante europeo della protezione dei dati (GEPD)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8AF7" w14:textId="77777777" w:rsidR="004130D5" w:rsidRPr="004130D5" w:rsidRDefault="00D574A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3" w:history="1">
              <w:r w:rsidR="004130D5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https://europa.eu/european-</w:t>
              </w:r>
            </w:hyperlink>
            <w:hyperlink r:id="rId14" w:history="1">
              <w:r w:rsidR="004130D5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union/about-eu/institutions-</w:t>
              </w:r>
            </w:hyperlink>
            <w:hyperlink r:id="rId15" w:history="1">
              <w:r w:rsidR="004130D5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bodies/european-data-protection-supervisor_it</w:t>
              </w:r>
            </w:hyperlink>
          </w:p>
        </w:tc>
      </w:tr>
      <w:tr w:rsidR="004130D5" w:rsidRPr="004130D5" w14:paraId="0564566F" w14:textId="77777777" w:rsidTr="004130D5">
        <w:trPr>
          <w:trHeight w:val="414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DF64C" w14:textId="77777777" w:rsidR="004130D5" w:rsidRPr="004130D5" w:rsidRDefault="004130D5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r w:rsidRPr="004130D5">
              <w:rPr>
                <w:sz w:val="16"/>
                <w:szCs w:val="16"/>
              </w:rPr>
              <w:t xml:space="preserve">Garante italiano della protezione dei dati 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EC410" w14:textId="77777777" w:rsidR="004130D5" w:rsidRPr="004130D5" w:rsidRDefault="00D574A2">
            <w:pPr>
              <w:widowControl w:val="0"/>
              <w:suppressLineNumbers/>
              <w:suppressAutoHyphens/>
              <w:rPr>
                <w:sz w:val="16"/>
                <w:szCs w:val="16"/>
              </w:rPr>
            </w:pPr>
            <w:hyperlink r:id="rId16" w:history="1">
              <w:r w:rsidR="004130D5" w:rsidRPr="004130D5">
                <w:rPr>
                  <w:rStyle w:val="Collegamentoipertestuale"/>
                  <w:rFonts w:eastAsia="Noto Sans CJK SC Thin"/>
                  <w:sz w:val="16"/>
                  <w:szCs w:val="16"/>
                </w:rPr>
                <w:t>http://www.garanteprivacy.it/web/guest/home</w:t>
              </w:r>
            </w:hyperlink>
            <w:r w:rsidR="004130D5" w:rsidRPr="004130D5">
              <w:rPr>
                <w:sz w:val="16"/>
                <w:szCs w:val="16"/>
              </w:rPr>
              <w:t xml:space="preserve">  </w:t>
            </w:r>
          </w:p>
        </w:tc>
      </w:tr>
    </w:tbl>
    <w:p w14:paraId="755491C6" w14:textId="77777777" w:rsidR="004130D5" w:rsidRPr="004130D5" w:rsidRDefault="004130D5" w:rsidP="004130D5">
      <w:pPr>
        <w:rPr>
          <w:sz w:val="16"/>
          <w:szCs w:val="16"/>
          <w:lang w:eastAsia="en-US"/>
        </w:rPr>
      </w:pPr>
    </w:p>
    <w:p w14:paraId="0216B4A5" w14:textId="695BC146" w:rsidR="004130D5" w:rsidRPr="00B6470A" w:rsidRDefault="004130D5" w:rsidP="00B6470A">
      <w:pPr>
        <w:rPr>
          <w:sz w:val="24"/>
          <w:szCs w:val="24"/>
        </w:rPr>
      </w:pPr>
      <w:r w:rsidRPr="00B6470A">
        <w:rPr>
          <w:sz w:val="24"/>
          <w:szCs w:val="24"/>
        </w:rPr>
        <w:t xml:space="preserve">Per il </w:t>
      </w:r>
      <w:proofErr w:type="gramStart"/>
      <w:r w:rsidRPr="00B6470A">
        <w:rPr>
          <w:sz w:val="24"/>
          <w:szCs w:val="24"/>
        </w:rPr>
        <w:t>Titolare</w:t>
      </w:r>
      <w:r w:rsidR="00CE2EF2">
        <w:rPr>
          <w:sz w:val="24"/>
          <w:szCs w:val="24"/>
        </w:rPr>
        <w:t xml:space="preserve">  </w:t>
      </w:r>
      <w:r w:rsidRPr="00B6470A">
        <w:rPr>
          <w:sz w:val="24"/>
          <w:szCs w:val="24"/>
        </w:rPr>
        <w:t>_</w:t>
      </w:r>
      <w:proofErr w:type="gramEnd"/>
      <w:r w:rsidRPr="00B6470A">
        <w:rPr>
          <w:sz w:val="24"/>
          <w:szCs w:val="24"/>
        </w:rPr>
        <w:t>_______________</w:t>
      </w:r>
    </w:p>
    <w:sectPr w:rsidR="004130D5" w:rsidRPr="00B6470A" w:rsidSect="00A34E9F">
      <w:pgSz w:w="11904" w:h="16840" w:orient="landscape" w:code="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 L">
    <w:altName w:val="MS Mincho"/>
    <w:charset w:val="8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 Thin">
    <w:altName w:val="MS Mincho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nos">
    <w:altName w:val="MS Mincho"/>
    <w:charset w:val="80"/>
    <w:family w:val="roman"/>
    <w:pitch w:val="variable"/>
  </w:font>
  <w:font w:name="DejaVu Sans Condensed"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59D8"/>
    <w:multiLevelType w:val="hybridMultilevel"/>
    <w:tmpl w:val="10CCB5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02696"/>
    <w:multiLevelType w:val="multilevel"/>
    <w:tmpl w:val="114276D0"/>
    <w:lvl w:ilvl="0">
      <w:numFmt w:val="bullet"/>
      <w:lvlText w:val="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CDA0D74"/>
    <w:multiLevelType w:val="multilevel"/>
    <w:tmpl w:val="31D894AC"/>
    <w:lvl w:ilvl="0">
      <w:numFmt w:val="bullet"/>
      <w:lvlText w:val=""/>
      <w:lvlJc w:val="left"/>
      <w:pPr>
        <w:ind w:left="720" w:hanging="360"/>
      </w:pPr>
      <w:rPr>
        <w:rFonts w:ascii="Wingdings" w:hAnsi="Wingdings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398553907">
    <w:abstractNumId w:val="0"/>
  </w:num>
  <w:num w:numId="2" w16cid:durableId="1096828575">
    <w:abstractNumId w:val="2"/>
  </w:num>
  <w:num w:numId="3" w16cid:durableId="507403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F94"/>
    <w:rsid w:val="0000418A"/>
    <w:rsid w:val="0002018E"/>
    <w:rsid w:val="000258EA"/>
    <w:rsid w:val="00031971"/>
    <w:rsid w:val="0003205F"/>
    <w:rsid w:val="0003414B"/>
    <w:rsid w:val="00056CFE"/>
    <w:rsid w:val="00073355"/>
    <w:rsid w:val="00087D40"/>
    <w:rsid w:val="0009048B"/>
    <w:rsid w:val="000928D5"/>
    <w:rsid w:val="000F00B9"/>
    <w:rsid w:val="000F0E13"/>
    <w:rsid w:val="00100270"/>
    <w:rsid w:val="00127040"/>
    <w:rsid w:val="001334CA"/>
    <w:rsid w:val="00155B89"/>
    <w:rsid w:val="0016181E"/>
    <w:rsid w:val="001624F6"/>
    <w:rsid w:val="001730FA"/>
    <w:rsid w:val="00186488"/>
    <w:rsid w:val="00186A1D"/>
    <w:rsid w:val="001B60FB"/>
    <w:rsid w:val="001C021A"/>
    <w:rsid w:val="001C176A"/>
    <w:rsid w:val="001F4B9F"/>
    <w:rsid w:val="001F651D"/>
    <w:rsid w:val="002046AE"/>
    <w:rsid w:val="00223A47"/>
    <w:rsid w:val="002319F2"/>
    <w:rsid w:val="00237E11"/>
    <w:rsid w:val="0024272C"/>
    <w:rsid w:val="002500D2"/>
    <w:rsid w:val="00261F21"/>
    <w:rsid w:val="002661F3"/>
    <w:rsid w:val="00291522"/>
    <w:rsid w:val="002A502F"/>
    <w:rsid w:val="002B12EE"/>
    <w:rsid w:val="002C75C1"/>
    <w:rsid w:val="002D1C4A"/>
    <w:rsid w:val="002D2B5B"/>
    <w:rsid w:val="00303624"/>
    <w:rsid w:val="003312B4"/>
    <w:rsid w:val="003330CC"/>
    <w:rsid w:val="00337648"/>
    <w:rsid w:val="003768B3"/>
    <w:rsid w:val="00380691"/>
    <w:rsid w:val="00393547"/>
    <w:rsid w:val="003A4B91"/>
    <w:rsid w:val="003C007B"/>
    <w:rsid w:val="003E7F94"/>
    <w:rsid w:val="003F307C"/>
    <w:rsid w:val="00403A23"/>
    <w:rsid w:val="00405717"/>
    <w:rsid w:val="004130D5"/>
    <w:rsid w:val="00416A30"/>
    <w:rsid w:val="00426703"/>
    <w:rsid w:val="00453E32"/>
    <w:rsid w:val="00464A31"/>
    <w:rsid w:val="0047680C"/>
    <w:rsid w:val="00481208"/>
    <w:rsid w:val="00484155"/>
    <w:rsid w:val="004A294B"/>
    <w:rsid w:val="004A60F7"/>
    <w:rsid w:val="004D2AD9"/>
    <w:rsid w:val="004F7951"/>
    <w:rsid w:val="00524219"/>
    <w:rsid w:val="005251F6"/>
    <w:rsid w:val="00532724"/>
    <w:rsid w:val="005357C4"/>
    <w:rsid w:val="005426C8"/>
    <w:rsid w:val="00543BF3"/>
    <w:rsid w:val="0054490C"/>
    <w:rsid w:val="00545E40"/>
    <w:rsid w:val="00547626"/>
    <w:rsid w:val="00560743"/>
    <w:rsid w:val="0056663A"/>
    <w:rsid w:val="0057128D"/>
    <w:rsid w:val="00573D4B"/>
    <w:rsid w:val="00577D31"/>
    <w:rsid w:val="0058680C"/>
    <w:rsid w:val="005A6CBD"/>
    <w:rsid w:val="005B075C"/>
    <w:rsid w:val="005C5EB7"/>
    <w:rsid w:val="005D1246"/>
    <w:rsid w:val="005D74C0"/>
    <w:rsid w:val="005E4271"/>
    <w:rsid w:val="005E6538"/>
    <w:rsid w:val="005E682E"/>
    <w:rsid w:val="0060664E"/>
    <w:rsid w:val="006172B1"/>
    <w:rsid w:val="00632AF2"/>
    <w:rsid w:val="00637DFA"/>
    <w:rsid w:val="00637EB0"/>
    <w:rsid w:val="0065058A"/>
    <w:rsid w:val="00657E21"/>
    <w:rsid w:val="006620E3"/>
    <w:rsid w:val="00666168"/>
    <w:rsid w:val="00672914"/>
    <w:rsid w:val="00672D75"/>
    <w:rsid w:val="006814AD"/>
    <w:rsid w:val="00685D60"/>
    <w:rsid w:val="00691338"/>
    <w:rsid w:val="006A507E"/>
    <w:rsid w:val="006B7766"/>
    <w:rsid w:val="006C2678"/>
    <w:rsid w:val="006C60C1"/>
    <w:rsid w:val="006D6C6D"/>
    <w:rsid w:val="006F446F"/>
    <w:rsid w:val="0070135B"/>
    <w:rsid w:val="00701B79"/>
    <w:rsid w:val="00710DA5"/>
    <w:rsid w:val="0071500D"/>
    <w:rsid w:val="007174DD"/>
    <w:rsid w:val="0072180E"/>
    <w:rsid w:val="00736BB8"/>
    <w:rsid w:val="00736C92"/>
    <w:rsid w:val="007540CD"/>
    <w:rsid w:val="007601D4"/>
    <w:rsid w:val="00763663"/>
    <w:rsid w:val="00791E70"/>
    <w:rsid w:val="007A4C4A"/>
    <w:rsid w:val="007B1DD7"/>
    <w:rsid w:val="007D3425"/>
    <w:rsid w:val="007D7BEE"/>
    <w:rsid w:val="007E324C"/>
    <w:rsid w:val="007E48A0"/>
    <w:rsid w:val="007E7F95"/>
    <w:rsid w:val="007F1F14"/>
    <w:rsid w:val="007F67C6"/>
    <w:rsid w:val="00812CA9"/>
    <w:rsid w:val="008150BC"/>
    <w:rsid w:val="00820CF4"/>
    <w:rsid w:val="0082555C"/>
    <w:rsid w:val="00827579"/>
    <w:rsid w:val="0083634B"/>
    <w:rsid w:val="00846F81"/>
    <w:rsid w:val="00853829"/>
    <w:rsid w:val="00855574"/>
    <w:rsid w:val="008614A5"/>
    <w:rsid w:val="00870622"/>
    <w:rsid w:val="008743BC"/>
    <w:rsid w:val="0088367B"/>
    <w:rsid w:val="00890E30"/>
    <w:rsid w:val="00891419"/>
    <w:rsid w:val="00897F7F"/>
    <w:rsid w:val="008A3D52"/>
    <w:rsid w:val="008A4BBD"/>
    <w:rsid w:val="008D0CF8"/>
    <w:rsid w:val="008F0142"/>
    <w:rsid w:val="00915258"/>
    <w:rsid w:val="00927781"/>
    <w:rsid w:val="00927B06"/>
    <w:rsid w:val="0093119D"/>
    <w:rsid w:val="00952780"/>
    <w:rsid w:val="00974863"/>
    <w:rsid w:val="009A209E"/>
    <w:rsid w:val="009C33A0"/>
    <w:rsid w:val="009D0D98"/>
    <w:rsid w:val="009D7085"/>
    <w:rsid w:val="009E0437"/>
    <w:rsid w:val="00A02180"/>
    <w:rsid w:val="00A204E2"/>
    <w:rsid w:val="00A22E28"/>
    <w:rsid w:val="00A26500"/>
    <w:rsid w:val="00A34E9F"/>
    <w:rsid w:val="00A44095"/>
    <w:rsid w:val="00A4653E"/>
    <w:rsid w:val="00A57D7E"/>
    <w:rsid w:val="00A755CC"/>
    <w:rsid w:val="00A8190E"/>
    <w:rsid w:val="00A83D9B"/>
    <w:rsid w:val="00A941E2"/>
    <w:rsid w:val="00AA42F4"/>
    <w:rsid w:val="00AB112C"/>
    <w:rsid w:val="00AB57BA"/>
    <w:rsid w:val="00AD10AE"/>
    <w:rsid w:val="00AD552C"/>
    <w:rsid w:val="00AD7F05"/>
    <w:rsid w:val="00AE69A1"/>
    <w:rsid w:val="00AF6290"/>
    <w:rsid w:val="00AF67E2"/>
    <w:rsid w:val="00B26FEF"/>
    <w:rsid w:val="00B27641"/>
    <w:rsid w:val="00B37548"/>
    <w:rsid w:val="00B41C3D"/>
    <w:rsid w:val="00B439E4"/>
    <w:rsid w:val="00B44367"/>
    <w:rsid w:val="00B4618D"/>
    <w:rsid w:val="00B510DE"/>
    <w:rsid w:val="00B6470A"/>
    <w:rsid w:val="00B657E6"/>
    <w:rsid w:val="00B65CD0"/>
    <w:rsid w:val="00B705EF"/>
    <w:rsid w:val="00B71986"/>
    <w:rsid w:val="00B7485C"/>
    <w:rsid w:val="00B748F0"/>
    <w:rsid w:val="00B83B93"/>
    <w:rsid w:val="00B86EB3"/>
    <w:rsid w:val="00B95F22"/>
    <w:rsid w:val="00BA7965"/>
    <w:rsid w:val="00BB6C8D"/>
    <w:rsid w:val="00BC3829"/>
    <w:rsid w:val="00BC6BA3"/>
    <w:rsid w:val="00BC7B8B"/>
    <w:rsid w:val="00C00601"/>
    <w:rsid w:val="00C03BC1"/>
    <w:rsid w:val="00C37E15"/>
    <w:rsid w:val="00C57590"/>
    <w:rsid w:val="00C6179A"/>
    <w:rsid w:val="00C66CDA"/>
    <w:rsid w:val="00C73F7E"/>
    <w:rsid w:val="00C76986"/>
    <w:rsid w:val="00C77B07"/>
    <w:rsid w:val="00C9189D"/>
    <w:rsid w:val="00CC63AC"/>
    <w:rsid w:val="00CD41FD"/>
    <w:rsid w:val="00CE2EF2"/>
    <w:rsid w:val="00CE7B95"/>
    <w:rsid w:val="00CF406C"/>
    <w:rsid w:val="00D264C8"/>
    <w:rsid w:val="00D429AA"/>
    <w:rsid w:val="00D46418"/>
    <w:rsid w:val="00D50365"/>
    <w:rsid w:val="00DB0653"/>
    <w:rsid w:val="00DB3290"/>
    <w:rsid w:val="00DC2FBA"/>
    <w:rsid w:val="00DD3652"/>
    <w:rsid w:val="00DD3C14"/>
    <w:rsid w:val="00DF2136"/>
    <w:rsid w:val="00E0325E"/>
    <w:rsid w:val="00E03902"/>
    <w:rsid w:val="00E105EB"/>
    <w:rsid w:val="00E14AB6"/>
    <w:rsid w:val="00E20C67"/>
    <w:rsid w:val="00E33CC8"/>
    <w:rsid w:val="00E60809"/>
    <w:rsid w:val="00E76D80"/>
    <w:rsid w:val="00E8325D"/>
    <w:rsid w:val="00EC4B19"/>
    <w:rsid w:val="00EC640C"/>
    <w:rsid w:val="00ED4E96"/>
    <w:rsid w:val="00EF445A"/>
    <w:rsid w:val="00EF59DB"/>
    <w:rsid w:val="00F00F97"/>
    <w:rsid w:val="00F03319"/>
    <w:rsid w:val="00F15033"/>
    <w:rsid w:val="00F40B33"/>
    <w:rsid w:val="00F74938"/>
    <w:rsid w:val="00FA0B69"/>
    <w:rsid w:val="00FA1EC1"/>
    <w:rsid w:val="00FA563C"/>
    <w:rsid w:val="00FA6EAE"/>
    <w:rsid w:val="00FB6C3C"/>
    <w:rsid w:val="00FC0154"/>
    <w:rsid w:val="00FC153E"/>
    <w:rsid w:val="00FE3ED5"/>
    <w:rsid w:val="00FE414E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0925EF"/>
  <w15:docId w15:val="{F16003A6-737E-49C9-B668-31E6B3E66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E7F94"/>
    <w:rPr>
      <w:rFonts w:eastAsia="Times New Roman"/>
      <w:lang w:eastAsia="it-IT"/>
    </w:rPr>
  </w:style>
  <w:style w:type="paragraph" w:styleId="Titolo1">
    <w:name w:val="heading 1"/>
    <w:basedOn w:val="Normale"/>
    <w:next w:val="Corpotesto"/>
    <w:link w:val="Titolo1Carattere"/>
    <w:qFormat/>
    <w:rsid w:val="00EF445A"/>
    <w:pPr>
      <w:keepNext/>
      <w:spacing w:before="240" w:after="120"/>
      <w:jc w:val="center"/>
      <w:outlineLvl w:val="0"/>
    </w:pPr>
    <w:rPr>
      <w:rFonts w:ascii="Century Schoolbook L" w:hAnsi="Century Schoolbook L" w:cs="Century Schoolbook L"/>
      <w:b/>
      <w:bCs/>
      <w:sz w:val="32"/>
      <w:szCs w:val="32"/>
    </w:rPr>
  </w:style>
  <w:style w:type="paragraph" w:styleId="Titolo2">
    <w:name w:val="heading 2"/>
    <w:basedOn w:val="Normale"/>
    <w:next w:val="Corpotesto"/>
    <w:link w:val="Titolo2Carattere"/>
    <w:qFormat/>
    <w:rsid w:val="00EF445A"/>
    <w:pPr>
      <w:keepNext/>
      <w:spacing w:before="240" w:after="120"/>
      <w:jc w:val="center"/>
      <w:outlineLvl w:val="1"/>
    </w:pPr>
    <w:rPr>
      <w:rFonts w:ascii="Century Schoolbook L" w:hAnsi="Century Schoolbook L" w:cs="Century Schoolbook L"/>
      <w:b/>
      <w:iCs/>
      <w:sz w:val="28"/>
      <w:szCs w:val="28"/>
    </w:rPr>
  </w:style>
  <w:style w:type="paragraph" w:styleId="Titolo3">
    <w:name w:val="heading 3"/>
    <w:basedOn w:val="Normale"/>
    <w:next w:val="Corpotesto"/>
    <w:link w:val="Titolo3Carattere"/>
    <w:qFormat/>
    <w:rsid w:val="00EF445A"/>
    <w:pPr>
      <w:keepNext/>
      <w:spacing w:before="240" w:after="120"/>
      <w:jc w:val="center"/>
      <w:outlineLvl w:val="2"/>
    </w:pPr>
    <w:rPr>
      <w:rFonts w:ascii="Century Schoolbook L" w:hAnsi="Century Schoolbook L" w:cs="Century Schoolbook L"/>
      <w:b/>
      <w:bCs/>
      <w:i/>
      <w:szCs w:val="28"/>
    </w:rPr>
  </w:style>
  <w:style w:type="paragraph" w:styleId="Titolo4">
    <w:name w:val="heading 4"/>
    <w:basedOn w:val="Normale"/>
    <w:next w:val="Corpotesto"/>
    <w:link w:val="Titolo4Carattere"/>
    <w:qFormat/>
    <w:rsid w:val="00EF445A"/>
    <w:pPr>
      <w:keepNext/>
      <w:spacing w:before="240" w:after="120"/>
      <w:outlineLvl w:val="3"/>
    </w:pPr>
    <w:rPr>
      <w:rFonts w:ascii="Century Schoolbook L" w:hAnsi="Century Schoolbook L" w:cs="Century Schoolbook L"/>
      <w:b/>
      <w:i/>
      <w:iCs/>
    </w:rPr>
  </w:style>
  <w:style w:type="paragraph" w:styleId="Titolo5">
    <w:name w:val="heading 5"/>
    <w:basedOn w:val="Normale"/>
    <w:next w:val="Corpotesto"/>
    <w:link w:val="Titolo5Carattere"/>
    <w:qFormat/>
    <w:rsid w:val="00EF445A"/>
    <w:pPr>
      <w:keepNext/>
      <w:spacing w:before="240" w:after="120"/>
      <w:outlineLvl w:val="4"/>
    </w:pPr>
    <w:rPr>
      <w:rFonts w:ascii="Century Schoolbook L" w:hAnsi="Century Schoolbook L" w:cs="Century Schoolbook L"/>
      <w:b/>
      <w:bCs/>
    </w:rPr>
  </w:style>
  <w:style w:type="paragraph" w:styleId="Titolo6">
    <w:name w:val="heading 6"/>
    <w:basedOn w:val="Normale"/>
    <w:next w:val="Corpotesto"/>
    <w:link w:val="Titolo6Carattere"/>
    <w:qFormat/>
    <w:rsid w:val="00EF445A"/>
    <w:pPr>
      <w:keepNext/>
      <w:spacing w:before="240" w:after="120"/>
      <w:outlineLvl w:val="5"/>
    </w:pPr>
    <w:rPr>
      <w:rFonts w:ascii="Arial" w:hAnsi="Arial"/>
      <w:b/>
      <w:bCs/>
      <w:sz w:val="21"/>
      <w:szCs w:val="21"/>
    </w:rPr>
  </w:style>
  <w:style w:type="paragraph" w:styleId="Titolo7">
    <w:name w:val="heading 7"/>
    <w:basedOn w:val="Normale"/>
    <w:next w:val="Corpotesto"/>
    <w:link w:val="Titolo7Carattere"/>
    <w:qFormat/>
    <w:rsid w:val="00EF445A"/>
    <w:pPr>
      <w:keepNext/>
      <w:spacing w:before="240" w:after="120"/>
      <w:outlineLvl w:val="6"/>
    </w:pPr>
    <w:rPr>
      <w:rFonts w:ascii="Arial" w:hAnsi="Arial"/>
      <w:b/>
      <w:bCs/>
      <w:sz w:val="21"/>
      <w:szCs w:val="21"/>
    </w:rPr>
  </w:style>
  <w:style w:type="paragraph" w:styleId="Titolo8">
    <w:name w:val="heading 8"/>
    <w:basedOn w:val="Normale"/>
    <w:next w:val="Corpotesto"/>
    <w:link w:val="Titolo8Carattere"/>
    <w:qFormat/>
    <w:rsid w:val="00EF445A"/>
    <w:pPr>
      <w:keepNext/>
      <w:spacing w:before="240" w:after="120"/>
      <w:outlineLvl w:val="7"/>
    </w:pPr>
    <w:rPr>
      <w:rFonts w:ascii="Arial" w:hAnsi="Arial"/>
      <w:b/>
      <w:bCs/>
      <w:sz w:val="21"/>
      <w:szCs w:val="21"/>
    </w:rPr>
  </w:style>
  <w:style w:type="paragraph" w:styleId="Titolo9">
    <w:name w:val="heading 9"/>
    <w:basedOn w:val="Normale"/>
    <w:next w:val="Corpotesto"/>
    <w:link w:val="Titolo9Carattere"/>
    <w:qFormat/>
    <w:rsid w:val="00EF445A"/>
    <w:pPr>
      <w:keepNext/>
      <w:spacing w:before="240" w:after="120"/>
      <w:outlineLvl w:val="8"/>
    </w:pPr>
    <w:rPr>
      <w:rFonts w:ascii="Arial" w:hAnsi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EF445A"/>
    <w:rPr>
      <w:rFonts w:ascii="Century Schoolbook L" w:eastAsia="Noto Sans CJK SC Thin" w:hAnsi="Century Schoolbook L" w:cs="Century Schoolbook L"/>
      <w:b/>
      <w:bCs/>
      <w:kern w:val="1"/>
      <w:sz w:val="32"/>
      <w:szCs w:val="32"/>
      <w:lang w:eastAsia="hi-I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F445A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F445A"/>
    <w:rPr>
      <w:rFonts w:ascii="Tinos" w:eastAsia="Noto Sans CJK SC Thin" w:hAnsi="Tinos" w:cs="Mangal"/>
      <w:kern w:val="1"/>
      <w:sz w:val="24"/>
      <w:szCs w:val="21"/>
      <w:lang w:eastAsia="hi-IN" w:bidi="hi-IN"/>
    </w:rPr>
  </w:style>
  <w:style w:type="character" w:customStyle="1" w:styleId="Titolo2Carattere">
    <w:name w:val="Titolo 2 Carattere"/>
    <w:basedOn w:val="Carpredefinitoparagrafo"/>
    <w:link w:val="Titolo2"/>
    <w:rsid w:val="00EF445A"/>
    <w:rPr>
      <w:rFonts w:ascii="Century Schoolbook L" w:eastAsia="Noto Sans CJK SC Thin" w:hAnsi="Century Schoolbook L" w:cs="Century Schoolbook L"/>
      <w:b/>
      <w:iCs/>
      <w:kern w:val="1"/>
      <w:sz w:val="28"/>
      <w:szCs w:val="28"/>
      <w:lang w:eastAsia="hi-IN" w:bidi="hi-IN"/>
    </w:rPr>
  </w:style>
  <w:style w:type="character" w:customStyle="1" w:styleId="Titolo3Carattere">
    <w:name w:val="Titolo 3 Carattere"/>
    <w:basedOn w:val="Carpredefinitoparagrafo"/>
    <w:link w:val="Titolo3"/>
    <w:rsid w:val="00EF445A"/>
    <w:rPr>
      <w:rFonts w:ascii="Century Schoolbook L" w:eastAsia="Noto Sans CJK SC Thin" w:hAnsi="Century Schoolbook L" w:cs="Century Schoolbook L"/>
      <w:b/>
      <w:bCs/>
      <w:i/>
      <w:kern w:val="1"/>
      <w:sz w:val="24"/>
      <w:szCs w:val="28"/>
      <w:lang w:eastAsia="hi-IN" w:bidi="hi-IN"/>
    </w:rPr>
  </w:style>
  <w:style w:type="character" w:customStyle="1" w:styleId="Titolo4Carattere">
    <w:name w:val="Titolo 4 Carattere"/>
    <w:basedOn w:val="Carpredefinitoparagrafo"/>
    <w:link w:val="Titolo4"/>
    <w:rsid w:val="00EF445A"/>
    <w:rPr>
      <w:rFonts w:ascii="Century Schoolbook L" w:eastAsia="Noto Sans CJK SC Thin" w:hAnsi="Century Schoolbook L" w:cs="Century Schoolbook L"/>
      <w:b/>
      <w:i/>
      <w:iCs/>
      <w:kern w:val="1"/>
      <w:sz w:val="24"/>
      <w:szCs w:val="24"/>
      <w:lang w:eastAsia="hi-IN" w:bidi="hi-IN"/>
    </w:rPr>
  </w:style>
  <w:style w:type="character" w:customStyle="1" w:styleId="Titolo5Carattere">
    <w:name w:val="Titolo 5 Carattere"/>
    <w:basedOn w:val="Carpredefinitoparagrafo"/>
    <w:link w:val="Titolo5"/>
    <w:rsid w:val="00EF445A"/>
    <w:rPr>
      <w:rFonts w:ascii="Century Schoolbook L" w:eastAsia="Noto Sans CJK SC Thin" w:hAnsi="Century Schoolbook L" w:cs="Century Schoolbook L"/>
      <w:b/>
      <w:bCs/>
      <w:kern w:val="1"/>
      <w:szCs w:val="24"/>
      <w:lang w:eastAsia="hi-IN" w:bidi="hi-IN"/>
    </w:rPr>
  </w:style>
  <w:style w:type="character" w:customStyle="1" w:styleId="Titolo6Carattere">
    <w:name w:val="Titolo 6 Carattere"/>
    <w:basedOn w:val="Carpredefinitoparagrafo"/>
    <w:link w:val="Titolo6"/>
    <w:rsid w:val="00EF445A"/>
    <w:rPr>
      <w:rFonts w:ascii="Arial" w:eastAsia="Noto Sans CJK SC Thin" w:hAnsi="Arial" w:cs="DejaVu Sans Condensed"/>
      <w:b/>
      <w:bCs/>
      <w:kern w:val="1"/>
      <w:sz w:val="21"/>
      <w:szCs w:val="21"/>
      <w:lang w:eastAsia="hi-IN" w:bidi="hi-IN"/>
    </w:rPr>
  </w:style>
  <w:style w:type="character" w:customStyle="1" w:styleId="Titolo7Carattere">
    <w:name w:val="Titolo 7 Carattere"/>
    <w:basedOn w:val="Carpredefinitoparagrafo"/>
    <w:link w:val="Titolo7"/>
    <w:rsid w:val="00EF445A"/>
    <w:rPr>
      <w:rFonts w:ascii="Arial" w:eastAsia="Noto Sans CJK SC Thin" w:hAnsi="Arial" w:cs="DejaVu Sans Condensed"/>
      <w:b/>
      <w:bCs/>
      <w:kern w:val="1"/>
      <w:sz w:val="21"/>
      <w:szCs w:val="21"/>
      <w:lang w:eastAsia="hi-IN" w:bidi="hi-IN"/>
    </w:rPr>
  </w:style>
  <w:style w:type="character" w:customStyle="1" w:styleId="Titolo8Carattere">
    <w:name w:val="Titolo 8 Carattere"/>
    <w:basedOn w:val="Carpredefinitoparagrafo"/>
    <w:link w:val="Titolo8"/>
    <w:rsid w:val="00EF445A"/>
    <w:rPr>
      <w:rFonts w:ascii="Arial" w:eastAsia="Noto Sans CJK SC Thin" w:hAnsi="Arial" w:cs="DejaVu Sans Condensed"/>
      <w:b/>
      <w:bCs/>
      <w:kern w:val="1"/>
      <w:sz w:val="21"/>
      <w:szCs w:val="21"/>
      <w:lang w:eastAsia="hi-IN" w:bidi="hi-IN"/>
    </w:rPr>
  </w:style>
  <w:style w:type="character" w:customStyle="1" w:styleId="Titolo9Carattere">
    <w:name w:val="Titolo 9 Carattere"/>
    <w:basedOn w:val="Carpredefinitoparagrafo"/>
    <w:link w:val="Titolo9"/>
    <w:rsid w:val="00EF445A"/>
    <w:rPr>
      <w:rFonts w:ascii="Arial" w:eastAsia="Noto Sans CJK SC Thin" w:hAnsi="Arial" w:cs="DejaVu Sans Condensed"/>
      <w:b/>
      <w:bCs/>
      <w:kern w:val="1"/>
      <w:sz w:val="21"/>
      <w:szCs w:val="21"/>
      <w:lang w:eastAsia="hi-IN" w:bidi="hi-IN"/>
    </w:rPr>
  </w:style>
  <w:style w:type="character" w:styleId="Enfasigrassetto">
    <w:name w:val="Strong"/>
    <w:qFormat/>
    <w:rsid w:val="00EF445A"/>
    <w:rPr>
      <w:b/>
      <w:bCs/>
    </w:rPr>
  </w:style>
  <w:style w:type="character" w:styleId="Enfasicorsivo">
    <w:name w:val="Emphasis"/>
    <w:qFormat/>
    <w:rsid w:val="00EF445A"/>
    <w:rPr>
      <w:i/>
      <w:iCs/>
    </w:rPr>
  </w:style>
  <w:style w:type="paragraph" w:styleId="Nessunaspaziatura">
    <w:name w:val="No Spacing"/>
    <w:uiPriority w:val="1"/>
    <w:qFormat/>
    <w:rsid w:val="00EF445A"/>
    <w:pPr>
      <w:widowControl w:val="0"/>
      <w:suppressAutoHyphens/>
    </w:pPr>
    <w:rPr>
      <w:rFonts w:ascii="Tinos" w:eastAsia="Noto Sans CJK SC Thin" w:hAnsi="Tinos" w:cs="Mangal"/>
      <w:kern w:val="1"/>
      <w:sz w:val="24"/>
      <w:szCs w:val="21"/>
      <w:lang w:eastAsia="hi-IN" w:bidi="hi-IN"/>
    </w:rPr>
  </w:style>
  <w:style w:type="table" w:styleId="Grigliatabella">
    <w:name w:val="Table Grid"/>
    <w:basedOn w:val="Tabellanormale"/>
    <w:uiPriority w:val="59"/>
    <w:rsid w:val="003E7F94"/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foelenco">
    <w:name w:val="List Paragraph"/>
    <w:basedOn w:val="Normale"/>
    <w:uiPriority w:val="34"/>
    <w:qFormat/>
    <w:rsid w:val="003E7F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itolo11">
    <w:name w:val="Titolo 11"/>
    <w:basedOn w:val="Standard"/>
    <w:next w:val="Standard"/>
    <w:rsid w:val="00C37E15"/>
    <w:pPr>
      <w:keepNext/>
      <w:jc w:val="right"/>
      <w:outlineLvl w:val="0"/>
    </w:pPr>
    <w:rPr>
      <w:sz w:val="28"/>
    </w:rPr>
  </w:style>
  <w:style w:type="paragraph" w:customStyle="1" w:styleId="Titolo21">
    <w:name w:val="Titolo 21"/>
    <w:basedOn w:val="Standard"/>
    <w:next w:val="Standard"/>
    <w:rsid w:val="00C37E15"/>
    <w:pPr>
      <w:keepNext/>
      <w:jc w:val="center"/>
      <w:outlineLvl w:val="1"/>
    </w:pPr>
  </w:style>
  <w:style w:type="character" w:customStyle="1" w:styleId="Carpredefinitoparagrafo1">
    <w:name w:val="Car. predefinito paragrafo1"/>
    <w:rsid w:val="00C37E15"/>
  </w:style>
  <w:style w:type="paragraph" w:customStyle="1" w:styleId="Standard">
    <w:name w:val="Standard"/>
    <w:rsid w:val="00C37E15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  <w:lang w:val="en-US"/>
    </w:rPr>
  </w:style>
  <w:style w:type="paragraph" w:customStyle="1" w:styleId="Corpodeltesto21">
    <w:name w:val="Corpo del testo 21"/>
    <w:basedOn w:val="Standard"/>
    <w:rsid w:val="00C37E15"/>
    <w:pPr>
      <w:jc w:val="both"/>
    </w:pPr>
    <w:rPr>
      <w:b/>
    </w:rPr>
  </w:style>
  <w:style w:type="paragraph" w:styleId="Titolo">
    <w:name w:val="Title"/>
    <w:basedOn w:val="Normale"/>
    <w:link w:val="TitoloCarattere"/>
    <w:qFormat/>
    <w:rsid w:val="00C37E15"/>
    <w:pPr>
      <w:jc w:val="center"/>
    </w:pPr>
    <w:rPr>
      <w:b/>
      <w:sz w:val="40"/>
    </w:rPr>
  </w:style>
  <w:style w:type="character" w:customStyle="1" w:styleId="TitoloCarattere">
    <w:name w:val="Titolo Carattere"/>
    <w:basedOn w:val="Carpredefinitoparagrafo"/>
    <w:link w:val="Titolo"/>
    <w:rsid w:val="00C37E15"/>
    <w:rPr>
      <w:rFonts w:eastAsia="Times New Roman"/>
      <w:b/>
      <w:sz w:val="40"/>
      <w:lang w:eastAsia="it-IT"/>
    </w:rPr>
  </w:style>
  <w:style w:type="paragraph" w:styleId="Sottotitolo">
    <w:name w:val="Subtitle"/>
    <w:basedOn w:val="Normale"/>
    <w:link w:val="SottotitoloCarattere"/>
    <w:qFormat/>
    <w:rsid w:val="00C37E15"/>
    <w:pPr>
      <w:jc w:val="center"/>
    </w:pPr>
    <w:rPr>
      <w:sz w:val="40"/>
    </w:rPr>
  </w:style>
  <w:style w:type="character" w:customStyle="1" w:styleId="SottotitoloCarattere">
    <w:name w:val="Sottotitolo Carattere"/>
    <w:basedOn w:val="Carpredefinitoparagrafo"/>
    <w:link w:val="Sottotitolo"/>
    <w:rsid w:val="00C37E15"/>
    <w:rPr>
      <w:rFonts w:eastAsia="Times New Roman"/>
      <w:sz w:val="40"/>
      <w:lang w:eastAsia="it-IT"/>
    </w:rPr>
  </w:style>
  <w:style w:type="paragraph" w:customStyle="1" w:styleId="Textbody">
    <w:name w:val="Text body"/>
    <w:basedOn w:val="Standard"/>
    <w:rsid w:val="0058680C"/>
    <w:pPr>
      <w:widowControl/>
      <w:textAlignment w:val="auto"/>
    </w:pPr>
    <w:rPr>
      <w:rFonts w:ascii="Calibri" w:eastAsia="Calibri" w:hAnsi="Calibri" w:cs="Calibri"/>
      <w:lang w:val="it-IT" w:eastAsia="it-IT" w:bidi="it-IT"/>
    </w:rPr>
  </w:style>
  <w:style w:type="character" w:styleId="Collegamentoipertestuale">
    <w:name w:val="Hyperlink"/>
    <w:semiHidden/>
    <w:unhideWhenUsed/>
    <w:rsid w:val="005426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0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8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ollastra.or.it" TargetMode="External"/><Relationship Id="rId13" Type="http://schemas.openxmlformats.org/officeDocument/2006/relationships/hyperlink" Target="https://europa.eu/european-union/about-eu/institutions-bodies/european-data-protection-supervisor_i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https://eur-lex.europa.eu/legal-content/IT/TXT/?uri=uriserv:OJ.L_.2016.119.01.0001.01.IT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garanteprivacy.it/web/guest/hom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dpo@unionecoros.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uropa.eu/european-union/about-eu/institutions-bodies/european-data-protection-supervisor_it" TargetMode="External"/><Relationship Id="rId10" Type="http://schemas.openxmlformats.org/officeDocument/2006/relationships/hyperlink" Target="mailto:info@comune.ollastra.or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omune.ollastra.or.it" TargetMode="External"/><Relationship Id="rId14" Type="http://schemas.openxmlformats.org/officeDocument/2006/relationships/hyperlink" Target="https://europa.eu/european-union/about-eu/institutions-bodies/european-data-protection-supervisor_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061D5-2A14-4299-AC83-2A513D15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2354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MelettiSimone</dc:creator>
  <cp:lastModifiedBy>assistente_sociale</cp:lastModifiedBy>
  <cp:revision>33</cp:revision>
  <cp:lastPrinted>2022-06-08T16:15:00Z</cp:lastPrinted>
  <dcterms:created xsi:type="dcterms:W3CDTF">2020-03-31T10:01:00Z</dcterms:created>
  <dcterms:modified xsi:type="dcterms:W3CDTF">2022-06-08T16:30:00Z</dcterms:modified>
</cp:coreProperties>
</file>